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F92C" w14:textId="53857DC4" w:rsidR="000C2AFF" w:rsidRPr="007365F3" w:rsidRDefault="00850E2E" w:rsidP="000C2AFF">
      <w:pPr>
        <w:rPr>
          <w:sz w:val="32"/>
          <w:szCs w:val="32"/>
        </w:rPr>
      </w:pPr>
      <w:r w:rsidRPr="000C2AF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53C52E" wp14:editId="0CD1410A">
            <wp:simplePos x="0" y="0"/>
            <wp:positionH relativeFrom="column">
              <wp:posOffset>5847270</wp:posOffset>
            </wp:positionH>
            <wp:positionV relativeFrom="margin">
              <wp:posOffset>-99695</wp:posOffset>
            </wp:positionV>
            <wp:extent cx="1265555" cy="731520"/>
            <wp:effectExtent l="0" t="0" r="4445" b="508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AFF">
        <w:rPr>
          <w:b/>
          <w:sz w:val="32"/>
          <w:szCs w:val="32"/>
        </w:rPr>
        <w:t xml:space="preserve">Team Funds </w:t>
      </w:r>
      <w:r w:rsidR="00DA46A5">
        <w:rPr>
          <w:b/>
          <w:sz w:val="32"/>
          <w:szCs w:val="32"/>
        </w:rPr>
        <w:t xml:space="preserve">Payment </w:t>
      </w:r>
      <w:r w:rsidRPr="000C2AFF">
        <w:rPr>
          <w:b/>
          <w:sz w:val="32"/>
          <w:szCs w:val="32"/>
        </w:rPr>
        <w:t>Request Form</w:t>
      </w:r>
      <w:r w:rsidR="00CB3527" w:rsidRPr="000C2AFF">
        <w:rPr>
          <w:b/>
          <w:sz w:val="32"/>
          <w:szCs w:val="32"/>
        </w:rPr>
        <w:t xml:space="preserve"> </w:t>
      </w:r>
      <w:r w:rsidR="006E5A02">
        <w:rPr>
          <w:b/>
          <w:sz w:val="32"/>
          <w:szCs w:val="32"/>
        </w:rPr>
        <w:t>(Revised 9/7/2023)</w:t>
      </w:r>
    </w:p>
    <w:p w14:paraId="380ABD1E" w14:textId="6C081E93" w:rsidR="00850E2E" w:rsidRPr="000C2AFF" w:rsidRDefault="00E11552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Copies/</w:t>
      </w:r>
      <w:r w:rsidR="0056736A" w:rsidRPr="000C2AFF">
        <w:rPr>
          <w:sz w:val="18"/>
          <w:szCs w:val="18"/>
        </w:rPr>
        <w:t xml:space="preserve">Photos of </w:t>
      </w:r>
      <w:r w:rsidR="00850E2E" w:rsidRPr="000C2AFF">
        <w:rPr>
          <w:sz w:val="18"/>
          <w:szCs w:val="18"/>
        </w:rPr>
        <w:t xml:space="preserve">Original Receipt(s) or an Invoice </w:t>
      </w:r>
      <w:r>
        <w:rPr>
          <w:sz w:val="18"/>
          <w:szCs w:val="18"/>
        </w:rPr>
        <w:t xml:space="preserve">is </w:t>
      </w:r>
      <w:r w:rsidR="007365F3" w:rsidRPr="000C2AFF">
        <w:rPr>
          <w:sz w:val="18"/>
          <w:szCs w:val="18"/>
        </w:rPr>
        <w:t>required.</w:t>
      </w:r>
    </w:p>
    <w:p w14:paraId="7FB4F0BE" w14:textId="62A27D94" w:rsidR="00850E2E" w:rsidRPr="000C2AFF" w:rsidRDefault="00CB3527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C2AFF">
        <w:rPr>
          <w:sz w:val="18"/>
          <w:szCs w:val="18"/>
        </w:rPr>
        <w:t xml:space="preserve">Payment will </w:t>
      </w:r>
      <w:r w:rsidR="007365F3">
        <w:rPr>
          <w:sz w:val="18"/>
          <w:szCs w:val="18"/>
        </w:rPr>
        <w:t>be made</w:t>
      </w:r>
      <w:r w:rsidRPr="000C2AFF">
        <w:rPr>
          <w:sz w:val="18"/>
          <w:szCs w:val="18"/>
        </w:rPr>
        <w:t xml:space="preserve"> if sufficient monies available in the </w:t>
      </w:r>
      <w:r w:rsidR="00E11552">
        <w:rPr>
          <w:sz w:val="18"/>
          <w:szCs w:val="18"/>
        </w:rPr>
        <w:t>Team Fund</w:t>
      </w:r>
      <w:r w:rsidRPr="000C2AFF">
        <w:rPr>
          <w:sz w:val="18"/>
          <w:szCs w:val="18"/>
        </w:rPr>
        <w:t xml:space="preserve"> account. </w:t>
      </w:r>
    </w:p>
    <w:p w14:paraId="1DD2D4EB" w14:textId="0CA764D5" w:rsidR="00850E2E" w:rsidRPr="000C2AFF" w:rsidRDefault="00CB3527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C2AFF">
        <w:rPr>
          <w:sz w:val="18"/>
          <w:szCs w:val="18"/>
        </w:rPr>
        <w:t xml:space="preserve">Separate forms must be filled out for </w:t>
      </w:r>
      <w:r w:rsidRPr="000C2AFF">
        <w:rPr>
          <w:b/>
          <w:sz w:val="18"/>
          <w:szCs w:val="18"/>
        </w:rPr>
        <w:t>each person</w:t>
      </w:r>
      <w:r w:rsidR="00E11552">
        <w:rPr>
          <w:b/>
          <w:sz w:val="18"/>
          <w:szCs w:val="18"/>
        </w:rPr>
        <w:t xml:space="preserve"> reimbursed or </w:t>
      </w:r>
      <w:r w:rsidR="0056736A" w:rsidRPr="000C2AFF">
        <w:rPr>
          <w:b/>
          <w:sz w:val="18"/>
          <w:szCs w:val="18"/>
        </w:rPr>
        <w:t>vendor to be paid</w:t>
      </w:r>
    </w:p>
    <w:p w14:paraId="27392782" w14:textId="7FD920B1" w:rsidR="0056736A" w:rsidRDefault="00CB3527" w:rsidP="000C2AFF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C2AFF">
        <w:rPr>
          <w:sz w:val="18"/>
          <w:szCs w:val="18"/>
        </w:rPr>
        <w:t xml:space="preserve">Please allow </w:t>
      </w:r>
      <w:r w:rsidR="00071DC9">
        <w:rPr>
          <w:sz w:val="18"/>
          <w:szCs w:val="18"/>
        </w:rPr>
        <w:t>7-10</w:t>
      </w:r>
      <w:r w:rsidRPr="000C2AFF">
        <w:rPr>
          <w:sz w:val="18"/>
          <w:szCs w:val="18"/>
        </w:rPr>
        <w:t xml:space="preserve"> days for reimbursement </w:t>
      </w:r>
      <w:r w:rsidR="00E11552">
        <w:rPr>
          <w:sz w:val="18"/>
          <w:szCs w:val="18"/>
        </w:rPr>
        <w:t>to be mailed. Invoices</w:t>
      </w:r>
      <w:r w:rsidR="007365F3">
        <w:rPr>
          <w:sz w:val="18"/>
          <w:szCs w:val="18"/>
        </w:rPr>
        <w:t xml:space="preserve">/Online Purchases </w:t>
      </w:r>
      <w:r w:rsidR="00E11552">
        <w:rPr>
          <w:sz w:val="18"/>
          <w:szCs w:val="18"/>
        </w:rPr>
        <w:t xml:space="preserve">will be paid ASAP. </w:t>
      </w:r>
    </w:p>
    <w:p w14:paraId="0E253758" w14:textId="77777777" w:rsidR="000C2AFF" w:rsidRPr="000C2AFF" w:rsidRDefault="000C2AFF" w:rsidP="000C2AFF">
      <w:pPr>
        <w:rPr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15"/>
        <w:gridCol w:w="3870"/>
        <w:gridCol w:w="180"/>
        <w:gridCol w:w="360"/>
        <w:gridCol w:w="2430"/>
        <w:gridCol w:w="2520"/>
      </w:tblGrid>
      <w:tr w:rsidR="00324C4B" w14:paraId="4B0EDAFA" w14:textId="77777777" w:rsidTr="007365F3">
        <w:trPr>
          <w:trHeight w:val="305"/>
        </w:trPr>
        <w:tc>
          <w:tcPr>
            <w:tcW w:w="10975" w:type="dxa"/>
            <w:gridSpan w:val="6"/>
            <w:shd w:val="clear" w:color="auto" w:fill="B2A1C7" w:themeFill="accent4" w:themeFillTint="99"/>
          </w:tcPr>
          <w:p w14:paraId="54653E2B" w14:textId="6E23FA56" w:rsidR="00324C4B" w:rsidRPr="00AB463E" w:rsidRDefault="00324C4B" w:rsidP="00AB463E">
            <w:pPr>
              <w:jc w:val="center"/>
              <w:rPr>
                <w:b/>
                <w:bCs/>
              </w:rPr>
            </w:pPr>
            <w:r w:rsidRPr="00AB463E">
              <w:rPr>
                <w:b/>
                <w:bCs/>
              </w:rPr>
              <w:t xml:space="preserve">Request for </w:t>
            </w:r>
            <w:r w:rsidR="00DA46A5">
              <w:rPr>
                <w:b/>
                <w:bCs/>
              </w:rPr>
              <w:t>Team Fund Payment</w:t>
            </w:r>
            <w:r w:rsidR="007B0110">
              <w:rPr>
                <w:b/>
                <w:bCs/>
              </w:rPr>
              <w:t xml:space="preserve"> or Reimbursement</w:t>
            </w:r>
          </w:p>
        </w:tc>
      </w:tr>
      <w:tr w:rsidR="00662B39" w14:paraId="3C5140CB" w14:textId="77777777" w:rsidTr="007365F3">
        <w:trPr>
          <w:trHeight w:val="809"/>
        </w:trPr>
        <w:tc>
          <w:tcPr>
            <w:tcW w:w="5485" w:type="dxa"/>
            <w:gridSpan w:val="2"/>
            <w:vAlign w:val="center"/>
          </w:tcPr>
          <w:p w14:paraId="0F5166A3" w14:textId="48B7E1DE" w:rsidR="00662B39" w:rsidRDefault="00E71161" w:rsidP="00071DC9">
            <w:pPr>
              <w:spacing w:line="276" w:lineRule="auto"/>
              <w:rPr>
                <w:color w:val="7030A0"/>
              </w:rPr>
            </w:pPr>
            <w:r>
              <w:t>Sport/</w:t>
            </w:r>
            <w:r w:rsidR="0005107B" w:rsidRPr="00F67774">
              <w:t xml:space="preserve">Team </w:t>
            </w:r>
            <w:r w:rsidR="0005107B">
              <w:t>Fund</w:t>
            </w:r>
            <w:r w:rsidR="0005107B" w:rsidRPr="00F67774">
              <w:t xml:space="preserve">: </w:t>
            </w:r>
            <w:r>
              <w:fldChar w:fldCharType="begin">
                <w:ffData>
                  <w:name w:val="TeamFund"/>
                  <w:enabled/>
                  <w:calcOnExit w:val="0"/>
                  <w:textInput/>
                </w:ffData>
              </w:fldChar>
            </w:r>
            <w:bookmarkStart w:id="0" w:name="TeamFun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6D6F792" w14:textId="7FFB54EE" w:rsidR="0005107B" w:rsidRPr="00491E48" w:rsidRDefault="0005107B" w:rsidP="00071DC9">
            <w:pPr>
              <w:spacing w:line="276" w:lineRule="auto"/>
              <w:rPr>
                <w:color w:val="7030A0"/>
                <w:u w:val="single"/>
              </w:rPr>
            </w:pPr>
            <w:r>
              <w:t xml:space="preserve">Total </w:t>
            </w:r>
            <w:r w:rsidRPr="00F67774">
              <w:t>Amount Requested:</w:t>
            </w:r>
            <w:r>
              <w:t xml:space="preserve"> $</w:t>
            </w:r>
            <w:r w:rsidRPr="00F67774">
              <w:t xml:space="preserve"> </w:t>
            </w:r>
            <w:r>
              <w:rPr>
                <w:color w:val="7030A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;(#,##0.00)"/>
                  </w:textInput>
                </w:ffData>
              </w:fldChar>
            </w:r>
            <w:r>
              <w:rPr>
                <w:color w:val="7030A0"/>
                <w:u w:val="single"/>
              </w:rPr>
              <w:instrText xml:space="preserve"> FORMTEXT </w:instrText>
            </w:r>
            <w:r>
              <w:rPr>
                <w:color w:val="7030A0"/>
                <w:u w:val="single"/>
              </w:rPr>
            </w:r>
            <w:r>
              <w:rPr>
                <w:color w:val="7030A0"/>
                <w:u w:val="single"/>
              </w:rPr>
              <w:fldChar w:fldCharType="separate"/>
            </w:r>
            <w:r>
              <w:rPr>
                <w:noProof/>
                <w:color w:val="7030A0"/>
                <w:u w:val="single"/>
              </w:rPr>
              <w:t> </w:t>
            </w:r>
            <w:r>
              <w:rPr>
                <w:noProof/>
                <w:color w:val="7030A0"/>
                <w:u w:val="single"/>
              </w:rPr>
              <w:t> </w:t>
            </w:r>
            <w:r>
              <w:rPr>
                <w:noProof/>
                <w:color w:val="7030A0"/>
                <w:u w:val="single"/>
              </w:rPr>
              <w:t> </w:t>
            </w:r>
            <w:r>
              <w:rPr>
                <w:noProof/>
                <w:color w:val="7030A0"/>
                <w:u w:val="single"/>
              </w:rPr>
              <w:t> </w:t>
            </w:r>
            <w:r>
              <w:rPr>
                <w:noProof/>
                <w:color w:val="7030A0"/>
                <w:u w:val="single"/>
              </w:rPr>
              <w:t> </w:t>
            </w:r>
            <w:r>
              <w:rPr>
                <w:color w:val="7030A0"/>
                <w:u w:val="single"/>
              </w:rPr>
              <w:fldChar w:fldCharType="end"/>
            </w:r>
          </w:p>
        </w:tc>
        <w:tc>
          <w:tcPr>
            <w:tcW w:w="2970" w:type="dxa"/>
            <w:gridSpan w:val="3"/>
            <w:vAlign w:val="center"/>
          </w:tcPr>
          <w:p w14:paraId="2572FA1A" w14:textId="77777777" w:rsidR="00071DC9" w:rsidRDefault="00071DC9" w:rsidP="00021744">
            <w:pPr>
              <w:spacing w:line="276" w:lineRule="auto"/>
            </w:pPr>
            <w:bookmarkStart w:id="1" w:name="Text2"/>
            <w:r w:rsidRPr="00F67774">
              <w:t>Date of Request:</w:t>
            </w:r>
          </w:p>
          <w:p w14:paraId="08CFD1CF" w14:textId="53E1BB44" w:rsidR="00071DC9" w:rsidRPr="00324C4B" w:rsidRDefault="00491E48" w:rsidP="00021744">
            <w:pPr>
              <w:spacing w:line="276" w:lineRule="auto"/>
            </w:pPr>
            <w:r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"/>
            <w:r>
              <w:rPr>
                <w:color w:val="7030A0"/>
              </w:rPr>
              <w:instrText xml:space="preserve"> FORMTEXT </w:instrText>
            </w:r>
            <w:r>
              <w:rPr>
                <w:color w:val="7030A0"/>
              </w:rPr>
            </w:r>
            <w:r>
              <w:rPr>
                <w:color w:val="7030A0"/>
              </w:rPr>
              <w:fldChar w:fldCharType="separate"/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color w:val="7030A0"/>
              </w:rPr>
              <w:fldChar w:fldCharType="end"/>
            </w:r>
            <w:bookmarkEnd w:id="2"/>
          </w:p>
        </w:tc>
        <w:bookmarkEnd w:id="1"/>
        <w:tc>
          <w:tcPr>
            <w:tcW w:w="2520" w:type="dxa"/>
            <w:vAlign w:val="center"/>
          </w:tcPr>
          <w:p w14:paraId="3B99181E" w14:textId="77777777" w:rsidR="00071DC9" w:rsidRDefault="00071DC9" w:rsidP="00021744">
            <w:pPr>
              <w:spacing w:line="276" w:lineRule="auto"/>
            </w:pPr>
            <w:r>
              <w:t>Purchase Date</w:t>
            </w:r>
            <w:r w:rsidRPr="00324C4B">
              <w:t xml:space="preserve">: </w:t>
            </w:r>
          </w:p>
          <w:p w14:paraId="5CE0EF82" w14:textId="51FF8591" w:rsidR="000E7B1A" w:rsidRPr="00071DC9" w:rsidRDefault="00491E48" w:rsidP="00021744">
            <w:pPr>
              <w:spacing w:line="276" w:lineRule="auto"/>
              <w:rPr>
                <w:color w:val="7030A0"/>
              </w:rPr>
            </w:pPr>
            <w:r>
              <w:rPr>
                <w:color w:val="7030A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7030A0"/>
              </w:rPr>
              <w:instrText xml:space="preserve"> FORMTEXT </w:instrText>
            </w:r>
            <w:r>
              <w:rPr>
                <w:color w:val="7030A0"/>
              </w:rPr>
            </w:r>
            <w:r>
              <w:rPr>
                <w:color w:val="7030A0"/>
              </w:rPr>
              <w:fldChar w:fldCharType="separate"/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color w:val="7030A0"/>
              </w:rPr>
              <w:fldChar w:fldCharType="end"/>
            </w:r>
          </w:p>
        </w:tc>
      </w:tr>
      <w:tr w:rsidR="0005107B" w14:paraId="5867BAD5" w14:textId="77777777" w:rsidTr="007365F3">
        <w:trPr>
          <w:trHeight w:val="1061"/>
        </w:trPr>
        <w:tc>
          <w:tcPr>
            <w:tcW w:w="10975" w:type="dxa"/>
            <w:gridSpan w:val="6"/>
            <w:vAlign w:val="center"/>
          </w:tcPr>
          <w:p w14:paraId="51BB9A9D" w14:textId="20F6F203" w:rsidR="0005107B" w:rsidRDefault="0005107B" w:rsidP="0005107B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Pay </w:t>
            </w:r>
            <w:r w:rsidR="00491E48">
              <w:t>Invoice</w:t>
            </w:r>
            <w:r>
              <w:t xml:space="preserve"> Directly</w:t>
            </w:r>
            <w:r w:rsidR="00491E48">
              <w:t xml:space="preserve"> or Make Online Purchase (</w:t>
            </w:r>
            <w:r w:rsidR="007365F3">
              <w:t>Amazon</w:t>
            </w:r>
            <w:r w:rsidR="006F7709">
              <w:t xml:space="preserve"> preferred</w:t>
            </w:r>
            <w:r w:rsidR="007365F3">
              <w:t xml:space="preserve"> - </w:t>
            </w:r>
            <w:r w:rsidR="00491E48">
              <w:t>see below)</w:t>
            </w:r>
          </w:p>
          <w:p w14:paraId="25276815" w14:textId="4AF094BC" w:rsidR="0005107B" w:rsidRDefault="0005107B" w:rsidP="0005107B">
            <w:pPr>
              <w:spacing w:line="276" w:lineRule="auto"/>
            </w:pPr>
            <w:r>
              <w:fldChar w:fldCharType="begin">
                <w:ffData>
                  <w:name w:val="RequestTyp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RequestType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t xml:space="preserve"> Reimburse </w:t>
            </w:r>
            <w:r w:rsidR="00491E48">
              <w:t xml:space="preserve">a </w:t>
            </w:r>
            <w:r>
              <w:t>Parent/Coach</w:t>
            </w:r>
            <w:r w:rsidR="00491E48">
              <w:t xml:space="preserve"> (check will be mailed or PayPal)</w:t>
            </w:r>
          </w:p>
          <w:p w14:paraId="77E2F1EB" w14:textId="73D0A872" w:rsidR="0005107B" w:rsidRDefault="0005107B" w:rsidP="0005107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t xml:space="preserve"> Multiple People </w:t>
            </w:r>
            <w:r w:rsidRPr="00071DC9">
              <w:rPr>
                <w:sz w:val="16"/>
                <w:szCs w:val="16"/>
              </w:rPr>
              <w:t>(attach list for fundraiser winners)</w:t>
            </w:r>
          </w:p>
        </w:tc>
      </w:tr>
      <w:tr w:rsidR="00491E48" w14:paraId="10DF3586" w14:textId="77777777" w:rsidTr="006F7709">
        <w:trPr>
          <w:trHeight w:val="881"/>
        </w:trPr>
        <w:tc>
          <w:tcPr>
            <w:tcW w:w="6025" w:type="dxa"/>
            <w:gridSpan w:val="4"/>
          </w:tcPr>
          <w:p w14:paraId="69BF3A33" w14:textId="6D878961" w:rsidR="00491E48" w:rsidRPr="00491E48" w:rsidRDefault="007365F3" w:rsidP="00491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491E48" w:rsidRPr="00491E48">
              <w:rPr>
                <w:b/>
                <w:bCs/>
              </w:rPr>
              <w:t>Pay by Check</w:t>
            </w:r>
          </w:p>
          <w:p w14:paraId="4B677D00" w14:textId="77777777" w:rsidR="00491E48" w:rsidRDefault="00491E48" w:rsidP="00491E48">
            <w:pPr>
              <w:rPr>
                <w:color w:val="7030A0"/>
              </w:rPr>
            </w:pPr>
            <w:r w:rsidRPr="00324C4B">
              <w:t xml:space="preserve">Check Payable To: </w:t>
            </w:r>
            <w:r w:rsidRPr="0056736A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36A">
              <w:rPr>
                <w:color w:val="7030A0"/>
              </w:rPr>
              <w:instrText xml:space="preserve"> FORMTEXT </w:instrText>
            </w:r>
            <w:r w:rsidRPr="0056736A">
              <w:rPr>
                <w:color w:val="7030A0"/>
              </w:rPr>
            </w:r>
            <w:r w:rsidRPr="0056736A">
              <w:rPr>
                <w:color w:val="7030A0"/>
              </w:rPr>
              <w:fldChar w:fldCharType="separate"/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noProof/>
                <w:color w:val="7030A0"/>
              </w:rPr>
              <w:t> </w:t>
            </w:r>
            <w:r w:rsidRPr="0056736A">
              <w:rPr>
                <w:color w:val="7030A0"/>
              </w:rPr>
              <w:fldChar w:fldCharType="end"/>
            </w:r>
            <w:r>
              <w:rPr>
                <w:color w:val="7030A0"/>
              </w:rPr>
              <w:t xml:space="preserve"> </w:t>
            </w:r>
          </w:p>
          <w:p w14:paraId="6E401CCF" w14:textId="5C334144" w:rsidR="00491E48" w:rsidRDefault="00491E48" w:rsidP="00491E48">
            <w:pPr>
              <w:rPr>
                <w:color w:val="7030A0"/>
              </w:rPr>
            </w:pPr>
            <w:r w:rsidRPr="00F67774">
              <w:t>Mailing Address</w:t>
            </w:r>
            <w:r>
              <w:t xml:space="preserve"> for Check</w:t>
            </w:r>
            <w:r w:rsidRPr="00F67774">
              <w:t xml:space="preserve">: </w:t>
            </w:r>
            <w:r w:rsidRPr="007365F3">
              <w:rPr>
                <w:color w:val="7030A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65F3">
              <w:rPr>
                <w:color w:val="7030A0"/>
              </w:rPr>
              <w:instrText xml:space="preserve"> FORMTEXT </w:instrText>
            </w:r>
            <w:r w:rsidRPr="007365F3">
              <w:rPr>
                <w:color w:val="7030A0"/>
              </w:rPr>
            </w:r>
            <w:r w:rsidRPr="007365F3">
              <w:rPr>
                <w:color w:val="7030A0"/>
              </w:rPr>
              <w:fldChar w:fldCharType="separate"/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color w:val="7030A0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7C655003" w14:textId="27BE86F0" w:rsidR="00491E48" w:rsidRPr="00491E48" w:rsidRDefault="007365F3" w:rsidP="00491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proofErr w:type="gramStart"/>
            <w:r w:rsidR="00491E48" w:rsidRPr="00491E48">
              <w:rPr>
                <w:b/>
                <w:bCs/>
              </w:rPr>
              <w:t>Reimburse</w:t>
            </w:r>
            <w:proofErr w:type="gramEnd"/>
            <w:r w:rsidR="00491E48" w:rsidRPr="00491E48">
              <w:rPr>
                <w:b/>
                <w:bCs/>
              </w:rPr>
              <w:t xml:space="preserve"> via Pay</w:t>
            </w:r>
            <w:r w:rsidR="006F7709">
              <w:rPr>
                <w:b/>
                <w:bCs/>
              </w:rPr>
              <w:t>P</w:t>
            </w:r>
            <w:r w:rsidR="00491E48" w:rsidRPr="00491E48">
              <w:rPr>
                <w:b/>
                <w:bCs/>
              </w:rPr>
              <w:t>al</w:t>
            </w:r>
          </w:p>
          <w:p w14:paraId="62CA95BC" w14:textId="0B600916" w:rsidR="00491E48" w:rsidRPr="00071DC9" w:rsidRDefault="00491E48" w:rsidP="00491E48">
            <w:pPr>
              <w:rPr>
                <w:color w:val="7030A0"/>
              </w:rPr>
            </w:pPr>
            <w:r>
              <w:t xml:space="preserve">PayPal Address: </w:t>
            </w:r>
            <w:r w:rsidRPr="007365F3">
              <w:rPr>
                <w:color w:val="7030A0"/>
              </w:rPr>
              <w:fldChar w:fldCharType="begin">
                <w:ffData>
                  <w:name w:val="PayPalAddress"/>
                  <w:enabled/>
                  <w:calcOnExit w:val="0"/>
                  <w:textInput/>
                </w:ffData>
              </w:fldChar>
            </w:r>
            <w:bookmarkStart w:id="5" w:name="PayPalAddress"/>
            <w:r w:rsidRPr="007365F3">
              <w:rPr>
                <w:color w:val="7030A0"/>
              </w:rPr>
              <w:instrText xml:space="preserve"> FORMTEXT </w:instrText>
            </w:r>
            <w:r w:rsidRPr="007365F3">
              <w:rPr>
                <w:color w:val="7030A0"/>
              </w:rPr>
            </w:r>
            <w:r w:rsidRPr="007365F3">
              <w:rPr>
                <w:color w:val="7030A0"/>
              </w:rPr>
              <w:fldChar w:fldCharType="separate"/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noProof/>
                <w:color w:val="7030A0"/>
              </w:rPr>
              <w:t> </w:t>
            </w:r>
            <w:r w:rsidRPr="007365F3">
              <w:rPr>
                <w:color w:val="7030A0"/>
              </w:rPr>
              <w:fldChar w:fldCharType="end"/>
            </w:r>
            <w:bookmarkEnd w:id="5"/>
          </w:p>
        </w:tc>
      </w:tr>
      <w:tr w:rsidR="00071DC9" w14:paraId="1F8B59C7" w14:textId="77777777" w:rsidTr="007365F3">
        <w:trPr>
          <w:trHeight w:val="764"/>
        </w:trPr>
        <w:tc>
          <w:tcPr>
            <w:tcW w:w="10975" w:type="dxa"/>
            <w:gridSpan w:val="6"/>
            <w:vAlign w:val="center"/>
          </w:tcPr>
          <w:p w14:paraId="7EB5EDC5" w14:textId="3212033F" w:rsidR="00071DC9" w:rsidRDefault="00071DC9" w:rsidP="00071DC9">
            <w:r>
              <w:t xml:space="preserve">Description of Expense </w:t>
            </w:r>
            <w:r w:rsidR="007365F3">
              <w:t>And/Or</w:t>
            </w:r>
            <w:r>
              <w:t xml:space="preserve"> Paste Links to Items to Purchase</w:t>
            </w:r>
            <w:r w:rsidRPr="00381913">
              <w:t>:</w:t>
            </w:r>
          </w:p>
          <w:p w14:paraId="6130932F" w14:textId="18DB5AFF" w:rsidR="00071DC9" w:rsidRPr="00071DC9" w:rsidRDefault="00491E48" w:rsidP="00071DC9">
            <w:pPr>
              <w:rPr>
                <w:color w:val="7030A0"/>
              </w:rPr>
            </w:pPr>
            <w:r>
              <w:rPr>
                <w:color w:val="7030A0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bookmarkStart w:id="6" w:name="Description"/>
            <w:r>
              <w:rPr>
                <w:color w:val="7030A0"/>
              </w:rPr>
              <w:instrText xml:space="preserve"> FORMTEXT </w:instrText>
            </w:r>
            <w:r>
              <w:rPr>
                <w:color w:val="7030A0"/>
              </w:rPr>
            </w:r>
            <w:r>
              <w:rPr>
                <w:color w:val="7030A0"/>
              </w:rPr>
              <w:fldChar w:fldCharType="separate"/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noProof/>
                <w:color w:val="7030A0"/>
              </w:rPr>
              <w:t> </w:t>
            </w:r>
            <w:r>
              <w:rPr>
                <w:color w:val="7030A0"/>
              </w:rPr>
              <w:fldChar w:fldCharType="end"/>
            </w:r>
            <w:bookmarkEnd w:id="6"/>
          </w:p>
        </w:tc>
      </w:tr>
      <w:tr w:rsidR="00071DC9" w14:paraId="1C33E17F" w14:textId="77777777" w:rsidTr="007365F3">
        <w:trPr>
          <w:trHeight w:val="3491"/>
        </w:trPr>
        <w:tc>
          <w:tcPr>
            <w:tcW w:w="10975" w:type="dxa"/>
            <w:gridSpan w:val="6"/>
          </w:tcPr>
          <w:p w14:paraId="357E8E07" w14:textId="47A7C39E" w:rsidR="00071DC9" w:rsidRPr="00DA46A5" w:rsidRDefault="00071DC9" w:rsidP="00071DC9">
            <w:pPr>
              <w:widowControl w:val="0"/>
              <w:spacing w:before="120"/>
              <w:ind w:righ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Expense Category</w:t>
            </w:r>
          </w:p>
          <w:p w14:paraId="3E889E92" w14:textId="659FF607" w:rsidR="00071DC9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9149EC">
              <w:rPr>
                <w:bCs/>
                <w:color w:val="000000"/>
                <w:sz w:val="20"/>
                <w:szCs w:val="20"/>
              </w:rPr>
              <w:t>If the total amount is for multiple purposes, please indicate the amount for each category.</w:t>
            </w:r>
          </w:p>
          <w:p w14:paraId="72D431A1" w14:textId="5226CE18" w:rsidR="00071DC9" w:rsidRPr="00F67774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7"/>
            <w:r w:rsidRPr="00F67774">
              <w:rPr>
                <w:bCs/>
                <w:color w:val="000000"/>
                <w:sz w:val="20"/>
                <w:szCs w:val="20"/>
              </w:rPr>
              <w:t xml:space="preserve"> Coach </w:t>
            </w:r>
            <w:r>
              <w:rPr>
                <w:bCs/>
                <w:color w:val="000000"/>
                <w:sz w:val="20"/>
                <w:szCs w:val="20"/>
              </w:rPr>
              <w:t>Development</w:t>
            </w:r>
            <w:r w:rsidRPr="00F67774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Association Membership: $ 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Dues or Training for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HS &amp; MS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>Coaches</w:t>
            </w:r>
          </w:p>
          <w:p w14:paraId="06826238" w14:textId="241020E7" w:rsidR="00071DC9" w:rsidRPr="00F67774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8"/>
            <w:r w:rsidRPr="00F67774">
              <w:rPr>
                <w:bCs/>
                <w:color w:val="000000"/>
                <w:sz w:val="20"/>
                <w:szCs w:val="20"/>
              </w:rPr>
              <w:t xml:space="preserve"> Equipment</w:t>
            </w:r>
            <w:r>
              <w:rPr>
                <w:bCs/>
                <w:color w:val="000000"/>
                <w:sz w:val="20"/>
                <w:szCs w:val="20"/>
              </w:rPr>
              <w:t xml:space="preserve">: $ 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>Equipment for use with the team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will be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property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of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the Athl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etic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>. Dept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  <w:p w14:paraId="446384E1" w14:textId="35BD4629" w:rsidR="00071DC9" w:rsidRPr="00F67774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9"/>
            <w:r w:rsidRPr="00F67774">
              <w:rPr>
                <w:bCs/>
                <w:color w:val="000000"/>
                <w:sz w:val="20"/>
                <w:szCs w:val="20"/>
              </w:rPr>
              <w:t xml:space="preserve"> Fundraiser Expense</w:t>
            </w:r>
            <w:r>
              <w:rPr>
                <w:bCs/>
                <w:color w:val="000000"/>
                <w:sz w:val="20"/>
                <w:szCs w:val="20"/>
              </w:rPr>
              <w:t xml:space="preserve">: $ 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Expenses for fundraisers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to profit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>the Team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Fund</w:t>
            </w:r>
          </w:p>
          <w:p w14:paraId="4C9D9CCA" w14:textId="1F823F92" w:rsidR="00071DC9" w:rsidRPr="00F67774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Pr="00F67774">
              <w:rPr>
                <w:bCs/>
                <w:color w:val="000000"/>
                <w:sz w:val="20"/>
                <w:szCs w:val="20"/>
              </w:rPr>
              <w:t xml:space="preserve"> Player Development</w:t>
            </w:r>
            <w:r>
              <w:rPr>
                <w:bCs/>
                <w:color w:val="000000"/>
                <w:sz w:val="20"/>
                <w:szCs w:val="20"/>
              </w:rPr>
              <w:t xml:space="preserve">: $ 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Specialized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coaching/training, Camp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related,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Camp Coaches</w:t>
            </w:r>
          </w:p>
          <w:p w14:paraId="0B2D372C" w14:textId="34A45753" w:rsidR="00071DC9" w:rsidRPr="00F67774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1"/>
            <w:r w:rsidRPr="00F6777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Team</w:t>
            </w:r>
            <w:r w:rsidRPr="00F67774">
              <w:rPr>
                <w:bCs/>
                <w:color w:val="000000"/>
                <w:sz w:val="20"/>
                <w:szCs w:val="20"/>
              </w:rPr>
              <w:t xml:space="preserve"> Gear/Uniforms</w:t>
            </w:r>
            <w:r>
              <w:rPr>
                <w:bCs/>
                <w:color w:val="000000"/>
                <w:sz w:val="20"/>
                <w:szCs w:val="20"/>
              </w:rPr>
              <w:t xml:space="preserve">: $ 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>Items to be worn/used by Players or Coaches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(players/coaches will own)</w:t>
            </w:r>
          </w:p>
          <w:p w14:paraId="6457E11C" w14:textId="276B37F4" w:rsidR="00071DC9" w:rsidRPr="00F67774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20"/>
                <w:szCs w:val="20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2"/>
            <w:r w:rsidRPr="00F67774">
              <w:rPr>
                <w:bCs/>
                <w:color w:val="000000"/>
                <w:sz w:val="20"/>
                <w:szCs w:val="20"/>
              </w:rPr>
              <w:t xml:space="preserve"> Snacks/Meals</w:t>
            </w:r>
            <w:r>
              <w:rPr>
                <w:bCs/>
                <w:color w:val="000000"/>
                <w:sz w:val="20"/>
                <w:szCs w:val="20"/>
              </w:rPr>
              <w:t xml:space="preserve">: $ 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 w:rsidRPr="000E7B1A"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Meals &amp; Drinks for Team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and/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>or Coaches (no reimbursements for alcohol)</w:t>
            </w:r>
          </w:p>
          <w:p w14:paraId="4DABC15B" w14:textId="77777777" w:rsidR="00071DC9" w:rsidRDefault="00071DC9" w:rsidP="00071DC9">
            <w:pPr>
              <w:widowControl w:val="0"/>
              <w:spacing w:before="120"/>
              <w:ind w:right="29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bookmarkEnd w:id="13"/>
            <w:r w:rsidRPr="00F67774">
              <w:rPr>
                <w:bCs/>
                <w:color w:val="000000"/>
                <w:sz w:val="20"/>
                <w:szCs w:val="20"/>
              </w:rPr>
              <w:t xml:space="preserve"> Spirit Items</w:t>
            </w:r>
            <w:r>
              <w:rPr>
                <w:bCs/>
                <w:color w:val="000000"/>
                <w:sz w:val="20"/>
                <w:szCs w:val="20"/>
              </w:rPr>
              <w:t xml:space="preserve">: $ 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Cs/>
                <w:color w:val="7030A0"/>
                <w:sz w:val="20"/>
                <w:szCs w:val="20"/>
                <w:u w:val="single"/>
              </w:rPr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Ranger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branded m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erchandise to be sold to Fans/Parents to raise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money</w:t>
            </w:r>
            <w:r w:rsidRPr="00021744">
              <w:rPr>
                <w:bCs/>
                <w:i/>
                <w:iCs/>
                <w:color w:val="000000"/>
                <w:sz w:val="16"/>
                <w:szCs w:val="16"/>
              </w:rPr>
              <w:t xml:space="preserve"> for the Team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 Fund</w:t>
            </w:r>
          </w:p>
          <w:p w14:paraId="445FE524" w14:textId="0EC25219" w:rsidR="00071DC9" w:rsidRDefault="00071DC9" w:rsidP="00071DC9">
            <w:pPr>
              <w:widowControl w:val="0"/>
              <w:spacing w:before="120"/>
              <w:ind w:right="29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6777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Transportation $ 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Cs/>
                <w:color w:val="7030A0"/>
                <w:sz w:val="20"/>
                <w:szCs w:val="20"/>
                <w:u w:val="single"/>
              </w:rPr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Busing, ride share, etc</w:t>
            </w:r>
          </w:p>
          <w:p w14:paraId="7DA0C85F" w14:textId="2DE66B6C" w:rsidR="00071DC9" w:rsidRPr="00324C4B" w:rsidRDefault="00071DC9" w:rsidP="00071DC9">
            <w:pPr>
              <w:widowControl w:val="0"/>
              <w:spacing w:before="120"/>
              <w:ind w:right="29"/>
              <w:rPr>
                <w:bCs/>
                <w:color w:val="000000"/>
                <w:sz w:val="16"/>
                <w:szCs w:val="16"/>
              </w:rPr>
            </w:pPr>
            <w:r w:rsidRPr="00F67774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774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color w:val="000000"/>
                <w:sz w:val="20"/>
                <w:szCs w:val="20"/>
              </w:rPr>
            </w:r>
            <w:r w:rsidR="0000000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F67774">
              <w:rPr>
                <w:bCs/>
                <w:color w:val="000000"/>
                <w:sz w:val="20"/>
                <w:szCs w:val="20"/>
              </w:rPr>
              <w:fldChar w:fldCharType="end"/>
            </w:r>
            <w:r w:rsidRPr="00F67774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Miscellaneous $ 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;(#,##0.00)"/>
                  </w:textInput>
                </w:ffData>
              </w:fldChar>
            </w:r>
            <w:r>
              <w:rPr>
                <w:bCs/>
                <w:color w:val="7030A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Cs/>
                <w:color w:val="7030A0"/>
                <w:sz w:val="20"/>
                <w:szCs w:val="20"/>
                <w:u w:val="single"/>
              </w:rPr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separate"/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noProof/>
                <w:color w:val="7030A0"/>
                <w:sz w:val="20"/>
                <w:szCs w:val="20"/>
                <w:u w:val="single"/>
              </w:rPr>
              <w:t> 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Other Team fund expenses, Senior Night etc</w:t>
            </w:r>
            <w:r>
              <w:rPr>
                <w:bCs/>
                <w:color w:val="000000"/>
                <w:sz w:val="20"/>
                <w:szCs w:val="20"/>
              </w:rPr>
              <w:br/>
            </w:r>
          </w:p>
        </w:tc>
      </w:tr>
      <w:tr w:rsidR="00071DC9" w14:paraId="6CC5221E" w14:textId="77777777" w:rsidTr="007365F3">
        <w:trPr>
          <w:trHeight w:val="467"/>
        </w:trPr>
        <w:tc>
          <w:tcPr>
            <w:tcW w:w="10975" w:type="dxa"/>
            <w:gridSpan w:val="6"/>
            <w:vAlign w:val="center"/>
          </w:tcPr>
          <w:p w14:paraId="418D821B" w14:textId="08F89951" w:rsidR="00071DC9" w:rsidRPr="007365F3" w:rsidRDefault="00071DC9" w:rsidP="00071DC9">
            <w:pPr>
              <w:rPr>
                <w:b/>
                <w:bCs/>
              </w:rPr>
            </w:pPr>
            <w:r w:rsidRPr="00DA46A5">
              <w:rPr>
                <w:b/>
                <w:bCs/>
              </w:rPr>
              <w:t xml:space="preserve">Team </w:t>
            </w:r>
            <w:r>
              <w:rPr>
                <w:b/>
                <w:bCs/>
              </w:rPr>
              <w:t xml:space="preserve">Fund </w:t>
            </w:r>
            <w:r w:rsidRPr="00DA46A5">
              <w:rPr>
                <w:b/>
                <w:bCs/>
              </w:rPr>
              <w:t xml:space="preserve">Representatives </w:t>
            </w:r>
            <w:r w:rsidR="007365F3">
              <w:rPr>
                <w:b/>
                <w:bCs/>
              </w:rPr>
              <w:t xml:space="preserve">- </w:t>
            </w:r>
            <w:r w:rsidRPr="00DA46A5">
              <w:rPr>
                <w:sz w:val="20"/>
                <w:szCs w:val="20"/>
              </w:rPr>
              <w:t xml:space="preserve">Both Coach and </w:t>
            </w:r>
            <w:r>
              <w:rPr>
                <w:sz w:val="20"/>
                <w:szCs w:val="20"/>
              </w:rPr>
              <w:t>Booster Rep</w:t>
            </w:r>
            <w:r w:rsidRPr="00DA46A5">
              <w:rPr>
                <w:sz w:val="20"/>
                <w:szCs w:val="20"/>
              </w:rPr>
              <w:t xml:space="preserve"> must email </w:t>
            </w:r>
            <w:r w:rsidR="00491E48">
              <w:rPr>
                <w:sz w:val="20"/>
                <w:szCs w:val="20"/>
              </w:rPr>
              <w:t xml:space="preserve">with </w:t>
            </w:r>
            <w:r w:rsidRPr="00DA46A5">
              <w:rPr>
                <w:sz w:val="20"/>
                <w:szCs w:val="20"/>
              </w:rPr>
              <w:t xml:space="preserve">approval </w:t>
            </w:r>
          </w:p>
        </w:tc>
      </w:tr>
      <w:tr w:rsidR="00071DC9" w14:paraId="04E75C73" w14:textId="77777777" w:rsidTr="007365F3">
        <w:trPr>
          <w:trHeight w:val="440"/>
        </w:trPr>
        <w:tc>
          <w:tcPr>
            <w:tcW w:w="1615" w:type="dxa"/>
            <w:vAlign w:val="center"/>
          </w:tcPr>
          <w:p w14:paraId="0070DC1C" w14:textId="77777777" w:rsidR="00071DC9" w:rsidRDefault="00071DC9" w:rsidP="00071DC9">
            <w:pPr>
              <w:rPr>
                <w:bCs/>
              </w:rPr>
            </w:pPr>
          </w:p>
        </w:tc>
        <w:tc>
          <w:tcPr>
            <w:tcW w:w="4050" w:type="dxa"/>
            <w:gridSpan w:val="2"/>
            <w:vAlign w:val="center"/>
          </w:tcPr>
          <w:p w14:paraId="04B8D95F" w14:textId="551A10AF" w:rsidR="00071DC9" w:rsidRDefault="00071DC9" w:rsidP="00071DC9">
            <w:pPr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5310" w:type="dxa"/>
            <w:gridSpan w:val="3"/>
            <w:vAlign w:val="center"/>
          </w:tcPr>
          <w:p w14:paraId="0C58BC2A" w14:textId="0E707547" w:rsidR="00071DC9" w:rsidRPr="00F67774" w:rsidRDefault="00071DC9" w:rsidP="00071DC9">
            <w:pPr>
              <w:rPr>
                <w:bCs/>
              </w:rPr>
            </w:pPr>
            <w:r>
              <w:rPr>
                <w:bCs/>
              </w:rPr>
              <w:t>Telephone #</w:t>
            </w:r>
          </w:p>
        </w:tc>
      </w:tr>
      <w:tr w:rsidR="00071DC9" w14:paraId="28117CEB" w14:textId="77777777" w:rsidTr="007365F3">
        <w:trPr>
          <w:trHeight w:val="440"/>
        </w:trPr>
        <w:tc>
          <w:tcPr>
            <w:tcW w:w="1615" w:type="dxa"/>
            <w:vAlign w:val="center"/>
          </w:tcPr>
          <w:p w14:paraId="2DB2C58E" w14:textId="2E3D227E" w:rsidR="00071DC9" w:rsidRDefault="00071DC9" w:rsidP="00071DC9">
            <w:pPr>
              <w:rPr>
                <w:bCs/>
              </w:rPr>
            </w:pPr>
            <w:r>
              <w:rPr>
                <w:bCs/>
              </w:rPr>
              <w:t>Coach</w:t>
            </w:r>
          </w:p>
        </w:tc>
        <w:tc>
          <w:tcPr>
            <w:tcW w:w="4050" w:type="dxa"/>
            <w:gridSpan w:val="2"/>
            <w:vAlign w:val="center"/>
          </w:tcPr>
          <w:p w14:paraId="3E51A517" w14:textId="27410F44" w:rsidR="00071DC9" w:rsidRDefault="00071DC9" w:rsidP="00071DC9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  <w:bookmarkEnd w:id="14"/>
          </w:p>
        </w:tc>
        <w:tc>
          <w:tcPr>
            <w:tcW w:w="5310" w:type="dxa"/>
            <w:gridSpan w:val="3"/>
            <w:vAlign w:val="center"/>
          </w:tcPr>
          <w:p w14:paraId="755FFAB0" w14:textId="323546B7" w:rsidR="00071DC9" w:rsidRPr="00F67774" w:rsidRDefault="00071DC9" w:rsidP="00071DC9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</w:p>
        </w:tc>
      </w:tr>
      <w:tr w:rsidR="00071DC9" w14:paraId="255D6A49" w14:textId="77777777" w:rsidTr="007365F3">
        <w:trPr>
          <w:trHeight w:val="449"/>
        </w:trPr>
        <w:tc>
          <w:tcPr>
            <w:tcW w:w="1615" w:type="dxa"/>
            <w:vAlign w:val="center"/>
          </w:tcPr>
          <w:p w14:paraId="1CF96967" w14:textId="1022FB13" w:rsidR="00071DC9" w:rsidRDefault="007365F3" w:rsidP="00071DC9">
            <w:pPr>
              <w:rPr>
                <w:bCs/>
              </w:rPr>
            </w:pPr>
            <w:r>
              <w:rPr>
                <w:bCs/>
              </w:rPr>
              <w:t>Booster Rep</w:t>
            </w:r>
          </w:p>
        </w:tc>
        <w:tc>
          <w:tcPr>
            <w:tcW w:w="4050" w:type="dxa"/>
            <w:gridSpan w:val="2"/>
            <w:vAlign w:val="center"/>
          </w:tcPr>
          <w:p w14:paraId="274D456C" w14:textId="2C86F9FF" w:rsidR="00071DC9" w:rsidRDefault="00071DC9" w:rsidP="00071DC9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  <w:bookmarkEnd w:id="15"/>
          </w:p>
        </w:tc>
        <w:tc>
          <w:tcPr>
            <w:tcW w:w="5310" w:type="dxa"/>
            <w:gridSpan w:val="3"/>
            <w:vAlign w:val="center"/>
          </w:tcPr>
          <w:p w14:paraId="6FD895AA" w14:textId="40E6BAFD" w:rsidR="00071DC9" w:rsidRPr="00F67774" w:rsidRDefault="00071DC9" w:rsidP="00071DC9">
            <w:pPr>
              <w:rPr>
                <w:bCs/>
              </w:rPr>
            </w:pPr>
            <w:r w:rsidRPr="0056736A">
              <w:rPr>
                <w:bCs/>
                <w:color w:val="7030A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36A">
              <w:rPr>
                <w:bCs/>
                <w:color w:val="7030A0"/>
              </w:rPr>
              <w:instrText xml:space="preserve"> FORMTEXT </w:instrText>
            </w:r>
            <w:r w:rsidRPr="0056736A">
              <w:rPr>
                <w:bCs/>
                <w:color w:val="7030A0"/>
              </w:rPr>
            </w:r>
            <w:r w:rsidRPr="0056736A">
              <w:rPr>
                <w:bCs/>
                <w:color w:val="7030A0"/>
              </w:rPr>
              <w:fldChar w:fldCharType="separate"/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noProof/>
                <w:color w:val="7030A0"/>
              </w:rPr>
              <w:t> </w:t>
            </w:r>
            <w:r w:rsidRPr="0056736A">
              <w:rPr>
                <w:bCs/>
                <w:color w:val="7030A0"/>
              </w:rPr>
              <w:fldChar w:fldCharType="end"/>
            </w:r>
          </w:p>
        </w:tc>
      </w:tr>
      <w:tr w:rsidR="00071DC9" w14:paraId="084F9296" w14:textId="77777777" w:rsidTr="007365F3">
        <w:trPr>
          <w:trHeight w:val="1520"/>
        </w:trPr>
        <w:tc>
          <w:tcPr>
            <w:tcW w:w="10975" w:type="dxa"/>
            <w:gridSpan w:val="6"/>
            <w:vAlign w:val="center"/>
          </w:tcPr>
          <w:p w14:paraId="43620EFF" w14:textId="76EEE88F" w:rsidR="00071DC9" w:rsidRPr="000C2AFF" w:rsidRDefault="007365F3" w:rsidP="00071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  <w:r w:rsidR="00071DC9">
              <w:rPr>
                <w:b/>
                <w:bCs/>
                <w:sz w:val="28"/>
                <w:szCs w:val="28"/>
              </w:rPr>
              <w:t xml:space="preserve"> YOUR REQUEST</w:t>
            </w:r>
          </w:p>
          <w:p w14:paraId="4F79EDC0" w14:textId="2B8784A6" w:rsidR="00071DC9" w:rsidRDefault="00071DC9" w:rsidP="00071DC9">
            <w:r>
              <w:t>Save this completed form</w:t>
            </w:r>
            <w:r w:rsidR="007365F3">
              <w:t xml:space="preserve"> and attach it to an email with</w:t>
            </w:r>
            <w:r>
              <w:t xml:space="preserve"> all Invoices/Receipts to </w:t>
            </w:r>
            <w:hyperlink r:id="rId6" w:history="1">
              <w:r w:rsidRPr="00492FEE">
                <w:rPr>
                  <w:rStyle w:val="Hyperlink"/>
                  <w:b/>
                  <w:sz w:val="19"/>
                  <w:szCs w:val="19"/>
                </w:rPr>
                <w:t>TeamFunds@GoLakewood.org</w:t>
              </w:r>
            </w:hyperlink>
          </w:p>
          <w:p w14:paraId="23AEB3B7" w14:textId="3EA5882B" w:rsidR="00071DC9" w:rsidRDefault="00071DC9" w:rsidP="00071DC9">
            <w:r>
              <w:t xml:space="preserve">Both Head Coach and </w:t>
            </w:r>
            <w:r w:rsidR="00491E48">
              <w:t>Booster Rep</w:t>
            </w:r>
            <w:r>
              <w:t xml:space="preserve"> must be cc’d / included in the email.  </w:t>
            </w:r>
          </w:p>
          <w:p w14:paraId="2B76D17E" w14:textId="1042A04C" w:rsidR="00071DC9" w:rsidRPr="0056736A" w:rsidRDefault="00071DC9" w:rsidP="00071DC9">
            <w:r w:rsidRPr="007B2C7A">
              <w:rPr>
                <w:b/>
                <w:bCs/>
                <w:color w:val="FF0000"/>
              </w:rPr>
              <w:t xml:space="preserve">Email approval from both Coach and </w:t>
            </w:r>
            <w:r>
              <w:rPr>
                <w:b/>
                <w:bCs/>
                <w:color w:val="FF0000"/>
              </w:rPr>
              <w:t>Booster Rep</w:t>
            </w:r>
            <w:r w:rsidRPr="007B2C7A">
              <w:rPr>
                <w:b/>
                <w:bCs/>
                <w:color w:val="FF0000"/>
              </w:rPr>
              <w:t xml:space="preserve"> must be made for payment to be processed.</w:t>
            </w:r>
          </w:p>
        </w:tc>
      </w:tr>
    </w:tbl>
    <w:p w14:paraId="00000018" w14:textId="13F2F264" w:rsidR="00A73F7B" w:rsidRDefault="00A73F7B" w:rsidP="005673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right="-518"/>
        <w:rPr>
          <w:b/>
          <w:color w:val="000000"/>
          <w:sz w:val="19"/>
          <w:szCs w:val="19"/>
        </w:rPr>
      </w:pPr>
    </w:p>
    <w:sectPr w:rsidR="00A73F7B" w:rsidSect="007365F3">
      <w:type w:val="continuous"/>
      <w:pgSz w:w="12240" w:h="15840"/>
      <w:pgMar w:top="360" w:right="720" w:bottom="806" w:left="720" w:header="0" w:footer="720" w:gutter="0"/>
      <w:cols w:space="720" w:equalWidth="0">
        <w:col w:w="100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D3E"/>
    <w:multiLevelType w:val="hybridMultilevel"/>
    <w:tmpl w:val="D70E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39F"/>
    <w:multiLevelType w:val="hybridMultilevel"/>
    <w:tmpl w:val="3D3A2E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D231FF8"/>
    <w:multiLevelType w:val="hybridMultilevel"/>
    <w:tmpl w:val="60A40AA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E1E3D1D"/>
    <w:multiLevelType w:val="hybridMultilevel"/>
    <w:tmpl w:val="4920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836F5"/>
    <w:multiLevelType w:val="hybridMultilevel"/>
    <w:tmpl w:val="703C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118">
    <w:abstractNumId w:val="2"/>
  </w:num>
  <w:num w:numId="2" w16cid:durableId="75517315">
    <w:abstractNumId w:val="4"/>
  </w:num>
  <w:num w:numId="3" w16cid:durableId="579022142">
    <w:abstractNumId w:val="3"/>
  </w:num>
  <w:num w:numId="4" w16cid:durableId="222327102">
    <w:abstractNumId w:val="1"/>
  </w:num>
  <w:num w:numId="5" w16cid:durableId="210359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7B"/>
    <w:rsid w:val="00004481"/>
    <w:rsid w:val="00021744"/>
    <w:rsid w:val="0005107B"/>
    <w:rsid w:val="00071DC9"/>
    <w:rsid w:val="0009260B"/>
    <w:rsid w:val="000C2AFF"/>
    <w:rsid w:val="000E7B1A"/>
    <w:rsid w:val="001E3D94"/>
    <w:rsid w:val="00233591"/>
    <w:rsid w:val="00245E6A"/>
    <w:rsid w:val="002A04E1"/>
    <w:rsid w:val="002D471F"/>
    <w:rsid w:val="00324C4B"/>
    <w:rsid w:val="0035122B"/>
    <w:rsid w:val="003554D2"/>
    <w:rsid w:val="00381913"/>
    <w:rsid w:val="003D30AA"/>
    <w:rsid w:val="0044448A"/>
    <w:rsid w:val="00491E48"/>
    <w:rsid w:val="0056736A"/>
    <w:rsid w:val="00605669"/>
    <w:rsid w:val="00646D4F"/>
    <w:rsid w:val="00660ED1"/>
    <w:rsid w:val="00662B39"/>
    <w:rsid w:val="006E5A02"/>
    <w:rsid w:val="006F7709"/>
    <w:rsid w:val="007365F3"/>
    <w:rsid w:val="007A75D0"/>
    <w:rsid w:val="007B0110"/>
    <w:rsid w:val="007B2C7A"/>
    <w:rsid w:val="007B4F4F"/>
    <w:rsid w:val="007E526A"/>
    <w:rsid w:val="00833266"/>
    <w:rsid w:val="00850E2E"/>
    <w:rsid w:val="00853F66"/>
    <w:rsid w:val="008E1273"/>
    <w:rsid w:val="009149EC"/>
    <w:rsid w:val="0094371E"/>
    <w:rsid w:val="00A17931"/>
    <w:rsid w:val="00A244DD"/>
    <w:rsid w:val="00A73F7B"/>
    <w:rsid w:val="00AB463E"/>
    <w:rsid w:val="00AD3D1F"/>
    <w:rsid w:val="00AE3CE6"/>
    <w:rsid w:val="00B0598D"/>
    <w:rsid w:val="00B461CE"/>
    <w:rsid w:val="00B94495"/>
    <w:rsid w:val="00C27EE6"/>
    <w:rsid w:val="00C55F09"/>
    <w:rsid w:val="00CA68F2"/>
    <w:rsid w:val="00CB3527"/>
    <w:rsid w:val="00D579D7"/>
    <w:rsid w:val="00DA46A5"/>
    <w:rsid w:val="00DE451A"/>
    <w:rsid w:val="00DF15D6"/>
    <w:rsid w:val="00E057F5"/>
    <w:rsid w:val="00E11552"/>
    <w:rsid w:val="00E302A0"/>
    <w:rsid w:val="00E71161"/>
    <w:rsid w:val="00E81D8F"/>
    <w:rsid w:val="00F6777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819"/>
  <w15:docId w15:val="{ECA62929-6BA3-4A8A-8379-47FC2CF0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0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E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E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2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2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7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mFunds@GoLakewoo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Humphreys</dc:creator>
  <cp:lastModifiedBy>Vince Frantz</cp:lastModifiedBy>
  <cp:revision>2</cp:revision>
  <cp:lastPrinted>2023-06-12T23:05:00Z</cp:lastPrinted>
  <dcterms:created xsi:type="dcterms:W3CDTF">2023-09-07T16:00:00Z</dcterms:created>
  <dcterms:modified xsi:type="dcterms:W3CDTF">2023-09-07T16:00:00Z</dcterms:modified>
</cp:coreProperties>
</file>