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29B" w:rsidRPr="00353E08" w:rsidRDefault="00AD07E0">
      <w:pPr>
        <w:rPr>
          <w:b/>
        </w:rPr>
      </w:pPr>
      <w:bookmarkStart w:id="0" w:name="_GoBack"/>
      <w:bookmarkEnd w:id="0"/>
      <w:r>
        <w:rPr>
          <w:b/>
        </w:rPr>
        <w:t>L</w:t>
      </w:r>
      <w:r w:rsidR="00353E08" w:rsidRPr="00353E08">
        <w:rPr>
          <w:b/>
        </w:rPr>
        <w:t>akewood Athletic Boosters Meeting</w:t>
      </w:r>
    </w:p>
    <w:p w:rsidR="00353E08" w:rsidRPr="00353E08" w:rsidRDefault="00353E08">
      <w:pPr>
        <w:rPr>
          <w:b/>
        </w:rPr>
      </w:pPr>
      <w:r w:rsidRPr="00353E08">
        <w:rPr>
          <w:b/>
        </w:rPr>
        <w:t>Booster Meeting Minutes</w:t>
      </w:r>
    </w:p>
    <w:p w:rsidR="00353E08" w:rsidRDefault="00FC60BE">
      <w:pPr>
        <w:rPr>
          <w:b/>
        </w:rPr>
      </w:pPr>
      <w:r>
        <w:rPr>
          <w:b/>
        </w:rPr>
        <w:t>12/18</w:t>
      </w:r>
      <w:r w:rsidR="00353E08" w:rsidRPr="00353E08">
        <w:rPr>
          <w:b/>
        </w:rPr>
        <w:t>/17</w:t>
      </w:r>
    </w:p>
    <w:p w:rsidR="00FC60BE" w:rsidRPr="00353E08" w:rsidRDefault="00FC60BE">
      <w:pPr>
        <w:rPr>
          <w:b/>
        </w:rPr>
      </w:pPr>
      <w:r>
        <w:rPr>
          <w:b/>
        </w:rPr>
        <w:t xml:space="preserve">On December 3, 2017 Executive Board took a formal vote to approve Dawn </w:t>
      </w:r>
      <w:proofErr w:type="spellStart"/>
      <w:r>
        <w:rPr>
          <w:b/>
        </w:rPr>
        <w:t>Bilski</w:t>
      </w:r>
      <w:proofErr w:type="spellEnd"/>
      <w:r>
        <w:rPr>
          <w:b/>
        </w:rPr>
        <w:t xml:space="preserve"> as the new Corresponding Secretary. Lisa made motion, 2</w:t>
      </w:r>
      <w:r w:rsidRPr="00FC60BE">
        <w:rPr>
          <w:b/>
          <w:vertAlign w:val="superscript"/>
        </w:rPr>
        <w:t>nd</w:t>
      </w:r>
      <w:r>
        <w:rPr>
          <w:b/>
        </w:rPr>
        <w:t xml:space="preserve"> by </w:t>
      </w:r>
      <w:proofErr w:type="spellStart"/>
      <w:r>
        <w:rPr>
          <w:b/>
        </w:rPr>
        <w:t>Nici</w:t>
      </w:r>
      <w:proofErr w:type="spellEnd"/>
      <w:r>
        <w:rPr>
          <w:b/>
        </w:rPr>
        <w:t>. Vote was unanimous. Dawn is officially voted in. Congratulations and Thank You!</w:t>
      </w:r>
    </w:p>
    <w:p w:rsidR="00353E08" w:rsidRDefault="00FC60BE">
      <w:r>
        <w:t>Meeting began at 7:00</w:t>
      </w:r>
      <w:r w:rsidR="00353E08">
        <w:t xml:space="preserve"> p.m. – Attendance sheet was circulated, past meeting minutes ci</w:t>
      </w:r>
      <w:r>
        <w:t xml:space="preserve">rculated. </w:t>
      </w:r>
      <w:r w:rsidR="00AD07E0">
        <w:t>K</w:t>
      </w:r>
      <w:r>
        <w:t>ate Sala motioned / Bethany Britt</w:t>
      </w:r>
      <w:r w:rsidR="00AD07E0">
        <w:t xml:space="preserve"> 2</w:t>
      </w:r>
      <w:r w:rsidR="00AD07E0" w:rsidRPr="00AD07E0">
        <w:rPr>
          <w:vertAlign w:val="superscript"/>
        </w:rPr>
        <w:t>nd</w:t>
      </w:r>
      <w:r w:rsidR="00AD07E0">
        <w:t xml:space="preserve"> mot</w:t>
      </w:r>
      <w:r>
        <w:t>ion to enter in meeting minutes from November</w:t>
      </w:r>
      <w:r w:rsidR="00AD07E0">
        <w:t>.</w:t>
      </w:r>
    </w:p>
    <w:p w:rsidR="00353E08" w:rsidRDefault="00353E08">
      <w:r>
        <w:t>ATHLETIC DIRECTOR REPORT</w:t>
      </w:r>
    </w:p>
    <w:p w:rsidR="00353E08" w:rsidRDefault="00353E08">
      <w:r>
        <w:t>Mr. Sean Jackson was present</w:t>
      </w:r>
    </w:p>
    <w:p w:rsidR="00353E08" w:rsidRDefault="00FC60BE" w:rsidP="00353E08">
      <w:pPr>
        <w:pStyle w:val="ListParagraph"/>
        <w:numPr>
          <w:ilvl w:val="0"/>
          <w:numId w:val="1"/>
        </w:numPr>
      </w:pPr>
      <w:r>
        <w:t xml:space="preserve"> There are parent and coach concerns regarding use of the new track. It has been determined that students will have use of the track with coaches being present, but availability still under review. Example that is being looked into is student use from 6-7:30am and 3-4:30pm without Rec members being able to utilize during that time. Further discussion will continue to enter an agreement that should suit the needs of all.</w:t>
      </w:r>
    </w:p>
    <w:p w:rsidR="002D45F2" w:rsidRDefault="002D45F2" w:rsidP="00353E08">
      <w:pPr>
        <w:pStyle w:val="ListParagraph"/>
        <w:numPr>
          <w:ilvl w:val="0"/>
          <w:numId w:val="1"/>
        </w:numPr>
      </w:pPr>
      <w:r>
        <w:t>P.E. Classes will use the Rec Facility during the day. No community members will be allowed during school hours.</w:t>
      </w:r>
    </w:p>
    <w:p w:rsidR="002D45F2" w:rsidRDefault="002D45F2" w:rsidP="00353E08">
      <w:pPr>
        <w:pStyle w:val="ListParagraph"/>
        <w:numPr>
          <w:ilvl w:val="0"/>
          <w:numId w:val="1"/>
        </w:numPr>
      </w:pPr>
      <w:r>
        <w:t>Looking into hiring a new weight room supervisor.</w:t>
      </w:r>
    </w:p>
    <w:p w:rsidR="002D45F2" w:rsidRDefault="002D45F2" w:rsidP="00353E08">
      <w:pPr>
        <w:pStyle w:val="ListParagraph"/>
        <w:numPr>
          <w:ilvl w:val="0"/>
          <w:numId w:val="1"/>
        </w:numPr>
      </w:pPr>
      <w:r>
        <w:t>Purchasing new dumb bells for weight room.</w:t>
      </w:r>
    </w:p>
    <w:p w:rsidR="002D45F2" w:rsidRDefault="002D45F2" w:rsidP="00353E08">
      <w:pPr>
        <w:pStyle w:val="ListParagraph"/>
        <w:numPr>
          <w:ilvl w:val="0"/>
          <w:numId w:val="1"/>
        </w:numPr>
      </w:pPr>
      <w:r>
        <w:t>Bleachers will be corrected. Could not correct without ordering parts. Part of the bleachers will fold out to allow more room for the basketball court. Once fixed, the bleachers will be at least 5ft away from end of court, about 17 ft from the hoop.</w:t>
      </w:r>
    </w:p>
    <w:p w:rsidR="002D45F2" w:rsidRDefault="002D45F2" w:rsidP="00353E08">
      <w:pPr>
        <w:pStyle w:val="ListParagraph"/>
        <w:numPr>
          <w:ilvl w:val="0"/>
          <w:numId w:val="1"/>
        </w:numPr>
      </w:pPr>
      <w:r>
        <w:t>All bleachers will be pulled out for every game, all 4 sides.</w:t>
      </w:r>
    </w:p>
    <w:p w:rsidR="002D45F2" w:rsidRDefault="002D45F2" w:rsidP="00353E08">
      <w:pPr>
        <w:pStyle w:val="ListParagraph"/>
        <w:numPr>
          <w:ilvl w:val="0"/>
          <w:numId w:val="1"/>
        </w:numPr>
      </w:pPr>
      <w:r>
        <w:t>The training room issues are corrected. Pipes were moved and now ice bath is functional.</w:t>
      </w:r>
    </w:p>
    <w:p w:rsidR="002D45F2" w:rsidRDefault="002D45F2" w:rsidP="00353E08">
      <w:pPr>
        <w:pStyle w:val="ListParagraph"/>
        <w:numPr>
          <w:ilvl w:val="0"/>
          <w:numId w:val="1"/>
        </w:numPr>
      </w:pPr>
      <w:r>
        <w:t xml:space="preserve">A punch list is being done for anything that needs corrected or addressed with construction. Construction </w:t>
      </w:r>
      <w:proofErr w:type="gramStart"/>
      <w:r>
        <w:t>company</w:t>
      </w:r>
      <w:proofErr w:type="gramEnd"/>
      <w:r>
        <w:t xml:space="preserve"> will fix locks, doors, etc. for one year. Excludes any design flaws. If we notice anything, let Sean know. </w:t>
      </w:r>
      <w:r w:rsidR="009D1243">
        <w:t>We brought up the concession sink and drawers.</w:t>
      </w:r>
    </w:p>
    <w:p w:rsidR="002D45F2" w:rsidRDefault="009D1243" w:rsidP="00353E08">
      <w:pPr>
        <w:pStyle w:val="ListParagraph"/>
        <w:numPr>
          <w:ilvl w:val="0"/>
          <w:numId w:val="1"/>
        </w:numPr>
      </w:pPr>
      <w:r>
        <w:t>Still collecting applications for new head football coach. Job closes on 12-22-17. A committee will be put in place to screen applicants. The hope is to have a teacher within the district.</w:t>
      </w:r>
    </w:p>
    <w:p w:rsidR="002D45F2" w:rsidRDefault="009D1243" w:rsidP="00353E08">
      <w:pPr>
        <w:pStyle w:val="ListParagraph"/>
        <w:numPr>
          <w:ilvl w:val="0"/>
          <w:numId w:val="1"/>
        </w:numPr>
      </w:pPr>
      <w:r>
        <w:t>District gymnastics event – 2-24-18. Huge event that we are hoping to host. W. Geauga may not host this year. We do not have to pay for anything to put on the event.</w:t>
      </w:r>
    </w:p>
    <w:p w:rsidR="002D45F2" w:rsidRDefault="00C37915" w:rsidP="00353E08">
      <w:pPr>
        <w:pStyle w:val="ListParagraph"/>
        <w:numPr>
          <w:ilvl w:val="0"/>
          <w:numId w:val="1"/>
        </w:numPr>
      </w:pPr>
      <w:r>
        <w:t>Wrestling mats are being stored behind the bleachers.</w:t>
      </w:r>
    </w:p>
    <w:p w:rsidR="002D45F2" w:rsidRDefault="00C37915" w:rsidP="00353E08">
      <w:pPr>
        <w:pStyle w:val="ListParagraph"/>
        <w:numPr>
          <w:ilvl w:val="0"/>
          <w:numId w:val="1"/>
        </w:numPr>
      </w:pPr>
      <w:r>
        <w:t>Concerns addressed regarding Rec members being able to access the school building during the day. It was stated by Sean that there is no reason for rec members to access the school building and rest assured there is no way for anyone to enter the building.</w:t>
      </w:r>
    </w:p>
    <w:p w:rsidR="00C37915" w:rsidRDefault="00C37915" w:rsidP="00353E08">
      <w:pPr>
        <w:pStyle w:val="ListParagraph"/>
        <w:numPr>
          <w:ilvl w:val="0"/>
          <w:numId w:val="1"/>
        </w:numPr>
      </w:pPr>
      <w:r>
        <w:t>Sean is looking for space for baseball.</w:t>
      </w:r>
    </w:p>
    <w:p w:rsidR="00C37915" w:rsidRDefault="00C37915" w:rsidP="00353E08">
      <w:pPr>
        <w:pStyle w:val="ListParagraph"/>
        <w:numPr>
          <w:ilvl w:val="0"/>
          <w:numId w:val="1"/>
        </w:numPr>
      </w:pPr>
      <w:r>
        <w:t xml:space="preserve">Basketball hoops will be </w:t>
      </w:r>
      <w:proofErr w:type="gramStart"/>
      <w:r>
        <w:t>fixed</w:t>
      </w:r>
      <w:r w:rsidR="007A1FE2">
        <w:t xml:space="preserve"> </w:t>
      </w:r>
      <w:r>
        <w:t xml:space="preserve"> tomorrow</w:t>
      </w:r>
      <w:proofErr w:type="gramEnd"/>
      <w:r>
        <w:t>.</w:t>
      </w:r>
    </w:p>
    <w:p w:rsidR="00C37915" w:rsidRDefault="00C37915" w:rsidP="00353E08">
      <w:pPr>
        <w:pStyle w:val="ListParagraph"/>
        <w:numPr>
          <w:ilvl w:val="0"/>
          <w:numId w:val="1"/>
        </w:numPr>
      </w:pPr>
      <w:r>
        <w:lastRenderedPageBreak/>
        <w:t xml:space="preserve">Steph Toole raised concerns regarding the exercise bikes that track paid for several years ago. Since they are now being shared, will all teams chip in for maintenance and </w:t>
      </w:r>
      <w:proofErr w:type="gramStart"/>
      <w:r>
        <w:t>repairs.</w:t>
      </w:r>
      <w:proofErr w:type="gramEnd"/>
      <w:r>
        <w:t xml:space="preserve">  Sean looking into a company to have a plan for servicing every 6 months and would be taken out of Athletic budget.</w:t>
      </w:r>
    </w:p>
    <w:p w:rsidR="00C37915" w:rsidRDefault="00C37915" w:rsidP="00353E08">
      <w:pPr>
        <w:pStyle w:val="ListParagraph"/>
        <w:numPr>
          <w:ilvl w:val="0"/>
          <w:numId w:val="1"/>
        </w:numPr>
      </w:pPr>
      <w:r>
        <w:t>Question regarding football field installation and if there is a plan to replace soon. Response was 2007 football and baseball fields were installed. Football field is possibly scheduled to be replaced this summer or after next season. We wo</w:t>
      </w:r>
      <w:r w:rsidR="007A1FE2">
        <w:t>uld reuse the rubber granular and that would save a lot on the cost. Garfield Middle School football field is scheduled to be replaced as well. Once a year maintenance will be required for both fields.</w:t>
      </w:r>
    </w:p>
    <w:p w:rsidR="00C37915" w:rsidRDefault="007A1FE2" w:rsidP="00353E08">
      <w:pPr>
        <w:pStyle w:val="ListParagraph"/>
        <w:numPr>
          <w:ilvl w:val="0"/>
          <w:numId w:val="1"/>
        </w:numPr>
      </w:pPr>
      <w:r>
        <w:t>Bid for softball field across from high school was accepted and is being worked on. Rebidding for shot/discus, bleachers, dug outs, press box and score board will continue in the spring.</w:t>
      </w:r>
    </w:p>
    <w:p w:rsidR="00C37915" w:rsidRDefault="007A1FE2" w:rsidP="00353E08">
      <w:pPr>
        <w:pStyle w:val="ListParagraph"/>
        <w:numPr>
          <w:ilvl w:val="0"/>
          <w:numId w:val="1"/>
        </w:numPr>
      </w:pPr>
      <w:r>
        <w:t>Harding softball field will be used for JV. There will be 27 games scheduled in hoped to play 22.</w:t>
      </w:r>
    </w:p>
    <w:p w:rsidR="00C37915" w:rsidRDefault="007A1FE2" w:rsidP="00353E08">
      <w:pPr>
        <w:pStyle w:val="ListParagraph"/>
        <w:numPr>
          <w:ilvl w:val="0"/>
          <w:numId w:val="1"/>
        </w:numPr>
      </w:pPr>
      <w:r>
        <w:t>Looking into space for track equipment. Need to have good storage for pits and cover. This will ensure longevity and protection against outside critters.</w:t>
      </w:r>
    </w:p>
    <w:p w:rsidR="00C37915" w:rsidRDefault="007A1FE2" w:rsidP="00353E08">
      <w:pPr>
        <w:pStyle w:val="ListParagraph"/>
        <w:numPr>
          <w:ilvl w:val="0"/>
          <w:numId w:val="1"/>
        </w:numPr>
      </w:pPr>
      <w:r>
        <w:t>Looking into purchasing pole vaulting equipment. It will be $20,000. Or more in cost.</w:t>
      </w:r>
    </w:p>
    <w:p w:rsidR="007A1FE2" w:rsidRDefault="007A1FE2" w:rsidP="00353E08">
      <w:pPr>
        <w:pStyle w:val="ListParagraph"/>
        <w:numPr>
          <w:ilvl w:val="0"/>
          <w:numId w:val="1"/>
        </w:numPr>
      </w:pPr>
      <w:r>
        <w:t>Discussion regarding raising baseball nets at high school to prevent balls hitting cars and people on the track.</w:t>
      </w:r>
    </w:p>
    <w:p w:rsidR="007A1FE2" w:rsidRDefault="007A1FE2" w:rsidP="007A1FE2"/>
    <w:p w:rsidR="00450218" w:rsidRDefault="008E2667" w:rsidP="008E2667">
      <w:r>
        <w:t>T</w:t>
      </w:r>
      <w:r w:rsidR="00450218">
        <w:t>REASURER’S REORT</w:t>
      </w:r>
    </w:p>
    <w:p w:rsidR="009C3FF6" w:rsidRDefault="006A3CA1" w:rsidP="00450218">
      <w:r>
        <w:t>John Levis was not in attendance</w:t>
      </w:r>
    </w:p>
    <w:p w:rsidR="00E31269" w:rsidRDefault="008E2667" w:rsidP="008E2667">
      <w:pPr>
        <w:pStyle w:val="ListParagraph"/>
        <w:numPr>
          <w:ilvl w:val="0"/>
          <w:numId w:val="13"/>
        </w:numPr>
      </w:pPr>
      <w:r>
        <w:t>Nothing new reported</w:t>
      </w:r>
    </w:p>
    <w:p w:rsidR="00871833" w:rsidRDefault="00871833" w:rsidP="00871833">
      <w:r>
        <w:t>TEAM FUNDS TREASURER REPORT</w:t>
      </w:r>
    </w:p>
    <w:p w:rsidR="008E2667" w:rsidRDefault="008E2667" w:rsidP="008E2667">
      <w:pPr>
        <w:pStyle w:val="ListParagraph"/>
        <w:numPr>
          <w:ilvl w:val="0"/>
          <w:numId w:val="13"/>
        </w:numPr>
      </w:pPr>
      <w:r>
        <w:t>Nothing new reported</w:t>
      </w:r>
    </w:p>
    <w:p w:rsidR="00871833" w:rsidRDefault="00871833" w:rsidP="00871833">
      <w:r>
        <w:t>MEMBERSHIP REPORT</w:t>
      </w:r>
    </w:p>
    <w:p w:rsidR="008E2667" w:rsidRDefault="008E2667" w:rsidP="008E2667">
      <w:pPr>
        <w:pStyle w:val="ListParagraph"/>
        <w:numPr>
          <w:ilvl w:val="0"/>
          <w:numId w:val="13"/>
        </w:numPr>
      </w:pPr>
      <w:r>
        <w:t>Nothing new reported</w:t>
      </w:r>
    </w:p>
    <w:p w:rsidR="00E31269" w:rsidRDefault="00D175D6" w:rsidP="00E31269">
      <w:pPr>
        <w:ind w:left="30"/>
      </w:pPr>
      <w:r w:rsidRPr="00D175D6">
        <w:t>SIGNAGE REPORT</w:t>
      </w:r>
    </w:p>
    <w:p w:rsidR="008E2667" w:rsidRDefault="008E2667" w:rsidP="008E2667">
      <w:pPr>
        <w:pStyle w:val="ListParagraph"/>
        <w:numPr>
          <w:ilvl w:val="0"/>
          <w:numId w:val="13"/>
        </w:numPr>
      </w:pPr>
      <w:r>
        <w:t>Nothing new reported</w:t>
      </w:r>
    </w:p>
    <w:p w:rsidR="00D175D6" w:rsidRDefault="001169C1" w:rsidP="008E2667">
      <w:r>
        <w:t>PURCHASING</w:t>
      </w:r>
    </w:p>
    <w:p w:rsidR="001169C1" w:rsidRDefault="001169C1" w:rsidP="001169C1">
      <w:pPr>
        <w:pStyle w:val="ListParagraph"/>
        <w:numPr>
          <w:ilvl w:val="0"/>
          <w:numId w:val="6"/>
        </w:numPr>
      </w:pPr>
      <w:r>
        <w:t xml:space="preserve">Carmen </w:t>
      </w:r>
      <w:r w:rsidR="00BC5933">
        <w:t>and Susan are</w:t>
      </w:r>
      <w:r>
        <w:t xml:space="preserve"> still shopping for the stands</w:t>
      </w:r>
    </w:p>
    <w:p w:rsidR="00B64B86" w:rsidRDefault="00B64B86" w:rsidP="00B64B86">
      <w:pPr>
        <w:ind w:left="30"/>
      </w:pPr>
      <w:r>
        <w:t>NEW BUSINESS</w:t>
      </w:r>
    </w:p>
    <w:p w:rsidR="008E2667" w:rsidRDefault="00BC5933" w:rsidP="008E2667">
      <w:pPr>
        <w:pStyle w:val="ListParagraph"/>
        <w:numPr>
          <w:ilvl w:val="0"/>
          <w:numId w:val="6"/>
        </w:numPr>
      </w:pPr>
      <w:r>
        <w:t xml:space="preserve">Cheer Coaches, Claire and Sara, proposed they are in need of funds for equipment. They are continuously last in all tumbling events and would like to be competitive. In order to be </w:t>
      </w:r>
      <w:r>
        <w:lastRenderedPageBreak/>
        <w:t>competitive, they are in need of tumbling equipment. They are asking that Sean pays 1/3, Boosters pays 1/3 and they fundraise 1/3 of the cost. The total cost is $6,000.00. Sean is already purchasing some equipment. We advised that we would review our funds and get back to them.</w:t>
      </w:r>
    </w:p>
    <w:p w:rsidR="00BC5933" w:rsidRDefault="00BC5933" w:rsidP="008E2667">
      <w:pPr>
        <w:pStyle w:val="ListParagraph"/>
        <w:numPr>
          <w:ilvl w:val="0"/>
          <w:numId w:val="6"/>
        </w:numPr>
      </w:pPr>
      <w:r>
        <w:t>Due to size of our new concession area, it has been determined 4 volunteers for each basketball game is good.</w:t>
      </w:r>
    </w:p>
    <w:p w:rsidR="00BC5933" w:rsidRDefault="00BC5933" w:rsidP="008E2667">
      <w:pPr>
        <w:pStyle w:val="ListParagraph"/>
        <w:numPr>
          <w:ilvl w:val="0"/>
          <w:numId w:val="6"/>
        </w:numPr>
      </w:pPr>
      <w:r>
        <w:t>Big swim meets are approaching- need volunteers</w:t>
      </w:r>
      <w:r w:rsidR="00076A0B">
        <w:t xml:space="preserve"> for January 6</w:t>
      </w:r>
      <w:r w:rsidR="00076A0B" w:rsidRPr="00076A0B">
        <w:rPr>
          <w:vertAlign w:val="superscript"/>
        </w:rPr>
        <w:t>th</w:t>
      </w:r>
      <w:r w:rsidR="00076A0B">
        <w:t xml:space="preserve"> Elyria Catholic Pentathlon meet, January 25</w:t>
      </w:r>
      <w:r w:rsidR="00076A0B" w:rsidRPr="00076A0B">
        <w:rPr>
          <w:vertAlign w:val="superscript"/>
        </w:rPr>
        <w:t>th</w:t>
      </w:r>
      <w:r w:rsidR="00076A0B">
        <w:t xml:space="preserve"> Great Lakes Conference, January 26</w:t>
      </w:r>
      <w:r w:rsidR="00076A0B" w:rsidRPr="00076A0B">
        <w:rPr>
          <w:vertAlign w:val="superscript"/>
        </w:rPr>
        <w:t>th</w:t>
      </w:r>
      <w:r w:rsidR="00076A0B">
        <w:t xml:space="preserve"> SWC Diving and January 27</w:t>
      </w:r>
      <w:r w:rsidR="00076A0B" w:rsidRPr="00076A0B">
        <w:rPr>
          <w:vertAlign w:val="superscript"/>
        </w:rPr>
        <w:t>th</w:t>
      </w:r>
      <w:r w:rsidR="00076A0B">
        <w:t xml:space="preserve"> SWC boys/girls swim meet</w:t>
      </w:r>
      <w:r>
        <w:t>.</w:t>
      </w:r>
    </w:p>
    <w:p w:rsidR="00BC5933" w:rsidRDefault="00076A0B" w:rsidP="008E2667">
      <w:pPr>
        <w:pStyle w:val="ListParagraph"/>
        <w:numPr>
          <w:ilvl w:val="0"/>
          <w:numId w:val="6"/>
        </w:numPr>
      </w:pPr>
      <w:r>
        <w:t>Wrestling- 3 home meets in January/February. SWC Tournament 2-17-18.</w:t>
      </w:r>
    </w:p>
    <w:p w:rsidR="00076A0B" w:rsidRDefault="00076A0B" w:rsidP="008E2667">
      <w:pPr>
        <w:pStyle w:val="ListParagraph"/>
        <w:numPr>
          <w:ilvl w:val="0"/>
          <w:numId w:val="6"/>
        </w:numPr>
      </w:pPr>
      <w:r>
        <w:t>No vote required, but everyone agreed to have the cheerleaders run 50/50 raffle at home basketball games with a group supervisor.</w:t>
      </w:r>
    </w:p>
    <w:p w:rsidR="00076A0B" w:rsidRDefault="00076A0B" w:rsidP="008E2667">
      <w:pPr>
        <w:pStyle w:val="ListParagraph"/>
        <w:numPr>
          <w:ilvl w:val="0"/>
          <w:numId w:val="6"/>
        </w:numPr>
      </w:pPr>
      <w:r>
        <w:t>Senior Parent Reminder- Scholarships are coming up. Must be an Athletic Booster Member and have completed 15 hours of volunteer service for the Athletic Boosters to qualify.</w:t>
      </w:r>
    </w:p>
    <w:p w:rsidR="00076A0B" w:rsidRDefault="00076A0B" w:rsidP="008E2667">
      <w:pPr>
        <w:pStyle w:val="ListParagraph"/>
        <w:numPr>
          <w:ilvl w:val="0"/>
          <w:numId w:val="6"/>
        </w:numPr>
      </w:pPr>
      <w:r>
        <w:t>Night at the Races is March 10</w:t>
      </w:r>
      <w:r w:rsidRPr="00076A0B">
        <w:rPr>
          <w:vertAlign w:val="superscript"/>
        </w:rPr>
        <w:t>th</w:t>
      </w:r>
      <w:r>
        <w:t xml:space="preserve">. Committee meeting will be held at end of the month. </w:t>
      </w:r>
    </w:p>
    <w:p w:rsidR="00076A0B" w:rsidRDefault="00076A0B" w:rsidP="008E2667">
      <w:pPr>
        <w:pStyle w:val="ListParagraph"/>
        <w:numPr>
          <w:ilvl w:val="0"/>
          <w:numId w:val="6"/>
        </w:numPr>
      </w:pPr>
      <w:r>
        <w:t xml:space="preserve">A membership chair is needed for next year. </w:t>
      </w:r>
    </w:p>
    <w:p w:rsidR="00076A0B" w:rsidRDefault="00076A0B" w:rsidP="00076A0B"/>
    <w:p w:rsidR="00476C27" w:rsidRDefault="00150841" w:rsidP="001169C1">
      <w:pPr>
        <w:ind w:left="30"/>
      </w:pPr>
      <w:r>
        <w:t>NEXT MEETING</w:t>
      </w:r>
    </w:p>
    <w:p w:rsidR="00150841" w:rsidRDefault="00076A0B" w:rsidP="00150841">
      <w:pPr>
        <w:pStyle w:val="ListParagraph"/>
        <w:numPr>
          <w:ilvl w:val="0"/>
          <w:numId w:val="9"/>
        </w:numPr>
      </w:pPr>
      <w:r>
        <w:t>Monday, January 15, 2018</w:t>
      </w:r>
      <w:r w:rsidR="00150841">
        <w:t xml:space="preserve"> at 7 p.m. in the Athletic Work Room, E184.</w:t>
      </w:r>
    </w:p>
    <w:p w:rsidR="008874CF" w:rsidRDefault="008874CF" w:rsidP="00150841">
      <w:pPr>
        <w:ind w:left="30"/>
      </w:pPr>
    </w:p>
    <w:p w:rsidR="00150841" w:rsidRDefault="008874CF" w:rsidP="00150841">
      <w:pPr>
        <w:ind w:left="30"/>
      </w:pPr>
      <w:r>
        <w:t>Motion to adjourn meeting made by Bethany and 2</w:t>
      </w:r>
      <w:r w:rsidRPr="008874CF">
        <w:rPr>
          <w:vertAlign w:val="superscript"/>
        </w:rPr>
        <w:t>nd</w:t>
      </w:r>
      <w:r>
        <w:t xml:space="preserve"> by Kate.</w:t>
      </w:r>
    </w:p>
    <w:p w:rsidR="00450218" w:rsidRDefault="008874CF" w:rsidP="00163A91">
      <w:pPr>
        <w:ind w:left="30"/>
      </w:pPr>
      <w:r>
        <w:t>Meeting Adjourned at 8:15</w:t>
      </w:r>
      <w:r w:rsidR="00163A91">
        <w:t>pm.</w:t>
      </w:r>
      <w:r w:rsidR="00450218">
        <w:t xml:space="preserve"> </w:t>
      </w:r>
    </w:p>
    <w:p w:rsidR="00353E08" w:rsidRDefault="00353E08"/>
    <w:sectPr w:rsidR="00353E08" w:rsidSect="00F33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A7EDF"/>
    <w:multiLevelType w:val="hybridMultilevel"/>
    <w:tmpl w:val="0C54642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15:restartNumberingAfterBreak="0">
    <w:nsid w:val="0B3C20F6"/>
    <w:multiLevelType w:val="hybridMultilevel"/>
    <w:tmpl w:val="7EB6847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15:restartNumberingAfterBreak="0">
    <w:nsid w:val="0CCA5400"/>
    <w:multiLevelType w:val="hybridMultilevel"/>
    <w:tmpl w:val="A3020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535FE"/>
    <w:multiLevelType w:val="hybridMultilevel"/>
    <w:tmpl w:val="54301BE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15:restartNumberingAfterBreak="0">
    <w:nsid w:val="19DF45FE"/>
    <w:multiLevelType w:val="hybridMultilevel"/>
    <w:tmpl w:val="C3261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9B7D06"/>
    <w:multiLevelType w:val="hybridMultilevel"/>
    <w:tmpl w:val="2AA2032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15:restartNumberingAfterBreak="0">
    <w:nsid w:val="3C4C66DA"/>
    <w:multiLevelType w:val="hybridMultilevel"/>
    <w:tmpl w:val="CB4A9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513BA9"/>
    <w:multiLevelType w:val="hybridMultilevel"/>
    <w:tmpl w:val="52C0F0E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 w15:restartNumberingAfterBreak="0">
    <w:nsid w:val="43FF487C"/>
    <w:multiLevelType w:val="hybridMultilevel"/>
    <w:tmpl w:val="A84C09BA"/>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9" w15:restartNumberingAfterBreak="0">
    <w:nsid w:val="46487856"/>
    <w:multiLevelType w:val="hybridMultilevel"/>
    <w:tmpl w:val="2B7EE90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0" w15:restartNumberingAfterBreak="0">
    <w:nsid w:val="681365DE"/>
    <w:multiLevelType w:val="hybridMultilevel"/>
    <w:tmpl w:val="1EF64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7029F2"/>
    <w:multiLevelType w:val="hybridMultilevel"/>
    <w:tmpl w:val="AF64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FA43F3"/>
    <w:multiLevelType w:val="hybridMultilevel"/>
    <w:tmpl w:val="069CE67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6"/>
  </w:num>
  <w:num w:numId="2">
    <w:abstractNumId w:val="2"/>
  </w:num>
  <w:num w:numId="3">
    <w:abstractNumId w:val="11"/>
  </w:num>
  <w:num w:numId="4">
    <w:abstractNumId w:val="9"/>
  </w:num>
  <w:num w:numId="5">
    <w:abstractNumId w:val="3"/>
  </w:num>
  <w:num w:numId="6">
    <w:abstractNumId w:val="7"/>
  </w:num>
  <w:num w:numId="7">
    <w:abstractNumId w:val="12"/>
  </w:num>
  <w:num w:numId="8">
    <w:abstractNumId w:val="5"/>
  </w:num>
  <w:num w:numId="9">
    <w:abstractNumId w:val="1"/>
  </w:num>
  <w:num w:numId="10">
    <w:abstractNumId w:val="4"/>
  </w:num>
  <w:num w:numId="11">
    <w:abstractNumId w:val="0"/>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E08"/>
    <w:rsid w:val="000134D8"/>
    <w:rsid w:val="00076A0B"/>
    <w:rsid w:val="000F755C"/>
    <w:rsid w:val="001169C1"/>
    <w:rsid w:val="00150841"/>
    <w:rsid w:val="00163A91"/>
    <w:rsid w:val="0018312A"/>
    <w:rsid w:val="0018372A"/>
    <w:rsid w:val="001F24A0"/>
    <w:rsid w:val="00272EAF"/>
    <w:rsid w:val="002D196A"/>
    <w:rsid w:val="002D45F2"/>
    <w:rsid w:val="00353E08"/>
    <w:rsid w:val="00376F8F"/>
    <w:rsid w:val="003D59A0"/>
    <w:rsid w:val="004128AC"/>
    <w:rsid w:val="00450218"/>
    <w:rsid w:val="00476C27"/>
    <w:rsid w:val="006271FC"/>
    <w:rsid w:val="006A3CA1"/>
    <w:rsid w:val="007A1FE2"/>
    <w:rsid w:val="008211F3"/>
    <w:rsid w:val="00871833"/>
    <w:rsid w:val="008874CF"/>
    <w:rsid w:val="008B35C8"/>
    <w:rsid w:val="008C40B3"/>
    <w:rsid w:val="008E2667"/>
    <w:rsid w:val="008E436E"/>
    <w:rsid w:val="009C3FF6"/>
    <w:rsid w:val="009D1243"/>
    <w:rsid w:val="009D7AC9"/>
    <w:rsid w:val="00AD07E0"/>
    <w:rsid w:val="00B57DAD"/>
    <w:rsid w:val="00B64B86"/>
    <w:rsid w:val="00BC5933"/>
    <w:rsid w:val="00C37915"/>
    <w:rsid w:val="00C524C1"/>
    <w:rsid w:val="00D175D6"/>
    <w:rsid w:val="00E31269"/>
    <w:rsid w:val="00E94D5B"/>
    <w:rsid w:val="00F3329B"/>
    <w:rsid w:val="00F61EDB"/>
    <w:rsid w:val="00FC6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0D84A5-F38F-4B5F-9B77-F46BF03B8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2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E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Karen Burks</cp:lastModifiedBy>
  <cp:revision>2</cp:revision>
  <dcterms:created xsi:type="dcterms:W3CDTF">2019-01-15T16:29:00Z</dcterms:created>
  <dcterms:modified xsi:type="dcterms:W3CDTF">2019-01-15T16:29:00Z</dcterms:modified>
</cp:coreProperties>
</file>