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89" w:rsidRPr="00EC78EE" w:rsidRDefault="00FC0F89" w:rsidP="00FC0F89">
      <w:pPr>
        <w:rPr>
          <w:b/>
        </w:rPr>
      </w:pPr>
      <w:bookmarkStart w:id="0" w:name="_GoBack"/>
      <w:bookmarkEnd w:id="0"/>
      <w:r w:rsidRPr="00EC78EE">
        <w:rPr>
          <w:b/>
        </w:rPr>
        <w:t>ATHLETIC BOOSTERS</w:t>
      </w:r>
    </w:p>
    <w:p w:rsidR="00FC0F89" w:rsidRPr="00EC78EE" w:rsidRDefault="00FC0F89" w:rsidP="00FC0F89">
      <w:pPr>
        <w:rPr>
          <w:b/>
        </w:rPr>
      </w:pPr>
      <w:r w:rsidRPr="00EC78EE">
        <w:rPr>
          <w:b/>
        </w:rPr>
        <w:t>B</w:t>
      </w:r>
      <w:r>
        <w:rPr>
          <w:b/>
        </w:rPr>
        <w:t>oard Member Meeting February 11, 2019</w:t>
      </w:r>
    </w:p>
    <w:p w:rsidR="00FC0F89" w:rsidRDefault="00C6145F" w:rsidP="00FC0F89">
      <w:r>
        <w:t>Meeting began at 7:04</w:t>
      </w:r>
      <w:r w:rsidR="00FC0F89">
        <w:t>pm</w:t>
      </w:r>
    </w:p>
    <w:p w:rsidR="00FC0F89" w:rsidRDefault="00C6145F" w:rsidP="00FC0F89">
      <w:r>
        <w:t xml:space="preserve">Meeting Minutes from January were approved. </w:t>
      </w:r>
      <w:proofErr w:type="spellStart"/>
      <w:r>
        <w:t>Nici</w:t>
      </w:r>
      <w:proofErr w:type="spellEnd"/>
      <w:r>
        <w:t xml:space="preserve"> motioned/John </w:t>
      </w:r>
      <w:r w:rsidR="00FC0F89">
        <w:t>second.</w:t>
      </w:r>
    </w:p>
    <w:p w:rsidR="00FC0F89" w:rsidRDefault="00FC0F89" w:rsidP="00FC0F89">
      <w:pPr>
        <w:rPr>
          <w:b/>
        </w:rPr>
      </w:pPr>
      <w:r w:rsidRPr="00EC78EE">
        <w:rPr>
          <w:b/>
        </w:rPr>
        <w:t>Athletic Director R</w:t>
      </w:r>
      <w:r w:rsidR="00C6145F">
        <w:rPr>
          <w:b/>
        </w:rPr>
        <w:t xml:space="preserve">eport: Sean Jackson </w:t>
      </w:r>
    </w:p>
    <w:p w:rsidR="00C6145F" w:rsidRPr="00636818" w:rsidRDefault="00C6145F" w:rsidP="00C6145F">
      <w:pPr>
        <w:pStyle w:val="ListParagraph"/>
        <w:numPr>
          <w:ilvl w:val="0"/>
          <w:numId w:val="9"/>
        </w:numPr>
      </w:pPr>
      <w:r w:rsidRPr="00636818">
        <w:t>Athletic Report was sent today</w:t>
      </w:r>
    </w:p>
    <w:p w:rsidR="00D9090B" w:rsidRPr="00636818" w:rsidRDefault="00D9090B" w:rsidP="00C6145F">
      <w:pPr>
        <w:pStyle w:val="ListParagraph"/>
        <w:numPr>
          <w:ilvl w:val="0"/>
          <w:numId w:val="9"/>
        </w:numPr>
      </w:pPr>
      <w:proofErr w:type="spellStart"/>
      <w:r w:rsidRPr="00636818">
        <w:t>Malvin</w:t>
      </w:r>
      <w:proofErr w:type="spellEnd"/>
      <w:r w:rsidRPr="00636818">
        <w:t xml:space="preserve"> won Male Athlete of the Year for Greater Cleveland. Akron and Notre Dame looking at him. He has several options, which is great.</w:t>
      </w:r>
    </w:p>
    <w:p w:rsidR="000576A7" w:rsidRPr="00636818" w:rsidRDefault="00D9090B" w:rsidP="000576A7">
      <w:pPr>
        <w:pStyle w:val="ListParagraph"/>
        <w:numPr>
          <w:ilvl w:val="0"/>
          <w:numId w:val="9"/>
        </w:numPr>
        <w:ind w:left="1440" w:hanging="1080"/>
      </w:pPr>
      <w:r w:rsidRPr="00636818">
        <w:t xml:space="preserve">Wrapping up winter sports: </w:t>
      </w:r>
      <w:r w:rsidR="000576A7" w:rsidRPr="00636818">
        <w:t>Hockey, state tournament begins tomorrow, Girls Basketball playoff on 2-16, Swimming on Saturday, Diving is tomorrow, Joey Tool qualified, Gymnastics- sectionals on Saturday, Wrestling- Sectionals on 2-23, Boys Basketball playoff game on 3-2 and the game time changed to 1pm. Indoor Track at SPIRE on3-3. We joined SPIRE this year to ease on different payment options.</w:t>
      </w:r>
    </w:p>
    <w:p w:rsidR="00C505F4" w:rsidRPr="00636818" w:rsidRDefault="00C505F4" w:rsidP="000576A7">
      <w:pPr>
        <w:pStyle w:val="ListParagraph"/>
        <w:numPr>
          <w:ilvl w:val="0"/>
          <w:numId w:val="9"/>
        </w:numPr>
        <w:ind w:left="1440" w:hanging="1080"/>
      </w:pPr>
      <w:r w:rsidRPr="00636818">
        <w:t>February 13 is Spring OHSAA Sport Season meeting for parents at 6pm. Sean meets with coaches at 5pm.</w:t>
      </w:r>
    </w:p>
    <w:p w:rsidR="00C505F4" w:rsidRPr="00636818" w:rsidRDefault="00C505F4" w:rsidP="000576A7">
      <w:pPr>
        <w:pStyle w:val="ListParagraph"/>
        <w:numPr>
          <w:ilvl w:val="0"/>
          <w:numId w:val="9"/>
        </w:numPr>
        <w:ind w:left="1440" w:hanging="1080"/>
      </w:pPr>
      <w:r w:rsidRPr="00636818">
        <w:t xml:space="preserve">Coach </w:t>
      </w:r>
      <w:proofErr w:type="spellStart"/>
      <w:r w:rsidRPr="00636818">
        <w:t>Thome</w:t>
      </w:r>
      <w:proofErr w:type="spellEnd"/>
      <w:r w:rsidRPr="00636818">
        <w:t xml:space="preserve">, Sean, </w:t>
      </w:r>
      <w:proofErr w:type="gramStart"/>
      <w:r w:rsidRPr="00636818">
        <w:t>9</w:t>
      </w:r>
      <w:proofErr w:type="gramEnd"/>
      <w:r w:rsidRPr="00636818">
        <w:t xml:space="preserve"> Sophomores and 1 Freshman will attend Conference Leadership Day.</w:t>
      </w:r>
    </w:p>
    <w:p w:rsidR="00BD11CF" w:rsidRPr="00636818" w:rsidRDefault="00C505F4" w:rsidP="000576A7">
      <w:pPr>
        <w:pStyle w:val="ListParagraph"/>
        <w:numPr>
          <w:ilvl w:val="0"/>
          <w:numId w:val="9"/>
        </w:numPr>
        <w:ind w:left="1440" w:hanging="1080"/>
      </w:pPr>
      <w:r w:rsidRPr="00636818">
        <w:t xml:space="preserve">Possible change to our conference from Southwest to Great Lakes. </w:t>
      </w:r>
      <w:r w:rsidR="00C55080" w:rsidRPr="00636818">
        <w:t>We were asked to apply to Great Lakes Conference. Sean submitted application and presented at Normandy in January.</w:t>
      </w:r>
      <w:r w:rsidR="00E816FB" w:rsidRPr="00636818">
        <w:t xml:space="preserve"> </w:t>
      </w:r>
      <w:r w:rsidR="00AC0B19" w:rsidRPr="00636818">
        <w:t xml:space="preserve">We have been accepted, but we have NOT agreed yet. This is for middle school and high school. </w:t>
      </w:r>
      <w:r w:rsidR="000137DD" w:rsidRPr="00636818">
        <w:t xml:space="preserve">The Great Lakes Conference includes Bay, Rocky River, Valley Forge, Parma, Elyria Catholic, Fairview, Normandy, Buckeye, </w:t>
      </w:r>
      <w:proofErr w:type="gramStart"/>
      <w:r w:rsidR="000137DD" w:rsidRPr="00636818">
        <w:t>Holy</w:t>
      </w:r>
      <w:proofErr w:type="gramEnd"/>
      <w:r w:rsidR="000137DD" w:rsidRPr="00636818">
        <w:t xml:space="preserve"> Name. If it decided to switch conferences, it would be for the 2020/2021 school year.</w:t>
      </w:r>
      <w:r w:rsidR="00F97010" w:rsidRPr="00636818">
        <w:t xml:space="preserve"> Parma was always the issue about chang</w:t>
      </w:r>
      <w:r w:rsidR="00BD11CF" w:rsidRPr="00636818">
        <w:t>ing conferences to Great Lakes due to not sure if they were going to merge schools. Parma has stated they do not foresee merging any schools within 5 years. We want to be in a conference with at least 10 teams, not 8 or less.</w:t>
      </w:r>
    </w:p>
    <w:p w:rsidR="007B6B4F" w:rsidRPr="00636818" w:rsidRDefault="007B6B4F" w:rsidP="000576A7">
      <w:pPr>
        <w:pStyle w:val="ListParagraph"/>
        <w:numPr>
          <w:ilvl w:val="0"/>
          <w:numId w:val="9"/>
        </w:numPr>
        <w:ind w:left="1440" w:hanging="1080"/>
      </w:pPr>
      <w:r w:rsidRPr="00636818">
        <w:t>All slots are filled from coaches for Night at the Races. Sean bought a table for them.</w:t>
      </w:r>
    </w:p>
    <w:p w:rsidR="008A2BE0" w:rsidRPr="00636818" w:rsidRDefault="007B6B4F" w:rsidP="000576A7">
      <w:pPr>
        <w:pStyle w:val="ListParagraph"/>
        <w:numPr>
          <w:ilvl w:val="0"/>
          <w:numId w:val="9"/>
        </w:numPr>
        <w:ind w:left="1440" w:hanging="1080"/>
      </w:pPr>
      <w:r w:rsidRPr="00636818">
        <w:t xml:space="preserve">Lacrosse- Sean would not mind having a team. Sean has coached Lacrosse and won a state title division 3. Spoke with Woody </w:t>
      </w:r>
      <w:proofErr w:type="spellStart"/>
      <w:r w:rsidRPr="00636818">
        <w:t>Calleri</w:t>
      </w:r>
      <w:proofErr w:type="spellEnd"/>
      <w:r w:rsidRPr="00636818">
        <w:t xml:space="preserve"> and tried to push starting a team 3 or 4 years ago. The bottom line is we don’t have enough athletes to sustain a program. At first, 50/60 kids signed up. They realized they couldn’t play </w:t>
      </w:r>
      <w:r w:rsidR="00BB5F94" w:rsidRPr="00636818">
        <w:t>another spring sport and number went down to 30. Then went down again to 12</w:t>
      </w:r>
      <w:r w:rsidR="008A2BE0" w:rsidRPr="00636818">
        <w:t xml:space="preserve"> due to grades and other factors</w:t>
      </w:r>
      <w:r w:rsidR="00BB5F94" w:rsidRPr="00636818">
        <w:t>.</w:t>
      </w:r>
      <w:r w:rsidR="008A2BE0" w:rsidRPr="00636818">
        <w:t xml:space="preserve"> Possibly a program through the Rec Dept. There just weren’t enough kids.</w:t>
      </w:r>
    </w:p>
    <w:p w:rsidR="008A2BE0" w:rsidRPr="00636818" w:rsidRDefault="008A2BE0" w:rsidP="000576A7">
      <w:pPr>
        <w:pStyle w:val="ListParagraph"/>
        <w:numPr>
          <w:ilvl w:val="0"/>
          <w:numId w:val="9"/>
        </w:numPr>
        <w:ind w:left="1440" w:hanging="1080"/>
      </w:pPr>
      <w:r w:rsidRPr="00636818">
        <w:t>Girls Rugby struggling for participation.</w:t>
      </w:r>
    </w:p>
    <w:p w:rsidR="008A2BE0" w:rsidRPr="00636818" w:rsidRDefault="008A2BE0" w:rsidP="000576A7">
      <w:pPr>
        <w:pStyle w:val="ListParagraph"/>
        <w:numPr>
          <w:ilvl w:val="0"/>
          <w:numId w:val="9"/>
        </w:numPr>
        <w:ind w:left="1440" w:hanging="1080"/>
      </w:pPr>
      <w:r w:rsidRPr="00636818">
        <w:t xml:space="preserve">Sean addressed hosting a </w:t>
      </w:r>
      <w:proofErr w:type="gramStart"/>
      <w:r w:rsidRPr="00636818">
        <w:t>girls</w:t>
      </w:r>
      <w:proofErr w:type="gramEnd"/>
      <w:r w:rsidRPr="00636818">
        <w:t xml:space="preserve"> tournament from last meeting minutes- Would not be able to host at LHS. We could have in other buildings. We would have to discuss with Leslie.</w:t>
      </w:r>
    </w:p>
    <w:p w:rsidR="00636818" w:rsidRPr="00636818" w:rsidRDefault="00636818" w:rsidP="000576A7">
      <w:pPr>
        <w:pStyle w:val="ListParagraph"/>
        <w:numPr>
          <w:ilvl w:val="0"/>
          <w:numId w:val="9"/>
        </w:numPr>
        <w:ind w:left="1440" w:hanging="1080"/>
      </w:pPr>
      <w:r w:rsidRPr="00636818">
        <w:lastRenderedPageBreak/>
        <w:t>Sean can speak at Night at the Races. He will be late to the event due to Wrestling in N. Canton.</w:t>
      </w:r>
    </w:p>
    <w:p w:rsidR="00636818" w:rsidRPr="00636818" w:rsidRDefault="00636818" w:rsidP="00FC0F89"/>
    <w:p w:rsidR="00FC0F89" w:rsidRDefault="00FC0F89" w:rsidP="00FC0F89">
      <w:pPr>
        <w:rPr>
          <w:b/>
        </w:rPr>
      </w:pPr>
      <w:r w:rsidRPr="00EC78EE">
        <w:rPr>
          <w:b/>
        </w:rPr>
        <w:t>Treasurer’s Report: John Levis</w:t>
      </w:r>
    </w:p>
    <w:p w:rsidR="00434374" w:rsidRDefault="00434374" w:rsidP="00FC0F89">
      <w:pPr>
        <w:pStyle w:val="ListParagraph"/>
        <w:numPr>
          <w:ilvl w:val="0"/>
          <w:numId w:val="2"/>
        </w:numPr>
      </w:pPr>
      <w:r>
        <w:t>Cash in bank is $35,956.12. Our net cash is $181,551.22.</w:t>
      </w:r>
    </w:p>
    <w:p w:rsidR="00FC0F89" w:rsidRDefault="00FC0F89" w:rsidP="00FC0F89">
      <w:pPr>
        <w:pStyle w:val="ListParagraph"/>
        <w:numPr>
          <w:ilvl w:val="0"/>
          <w:numId w:val="2"/>
        </w:numPr>
      </w:pPr>
      <w:r>
        <w:t xml:space="preserve">Referencing the balance sheet, </w:t>
      </w:r>
      <w:r w:rsidR="00E1526F">
        <w:t>we continue to stay down over all about $27,225.14 for cash in bank and $24,560.30 for expense/revenue.</w:t>
      </w:r>
    </w:p>
    <w:p w:rsidR="00FC0F89" w:rsidRDefault="00FC0F89" w:rsidP="00FC0F89">
      <w:pPr>
        <w:pStyle w:val="ListParagraph"/>
        <w:numPr>
          <w:ilvl w:val="0"/>
          <w:numId w:val="2"/>
        </w:numPr>
      </w:pPr>
      <w:r>
        <w:t>Overall, we</w:t>
      </w:r>
      <w:r w:rsidR="00E1526F">
        <w:t xml:space="preserve"> are down from 2 years ago by $18,069.04.</w:t>
      </w:r>
      <w:r>
        <w:t xml:space="preserve"> </w:t>
      </w:r>
    </w:p>
    <w:p w:rsidR="000D2B63" w:rsidRDefault="00E1526F" w:rsidP="00FC0F89">
      <w:pPr>
        <w:pStyle w:val="ListParagraph"/>
        <w:numPr>
          <w:ilvl w:val="0"/>
          <w:numId w:val="2"/>
        </w:numPr>
      </w:pPr>
      <w:r>
        <w:t>If we continue to be down, paying out $60,000. Next year will be difficult.</w:t>
      </w:r>
      <w:r w:rsidR="000D2B63">
        <w:t xml:space="preserve"> Maybe we can have tournament here to boost concessions. Spoke more about hosting a </w:t>
      </w:r>
      <w:proofErr w:type="gramStart"/>
      <w:r w:rsidR="000D2B63">
        <w:t>girls</w:t>
      </w:r>
      <w:proofErr w:type="gramEnd"/>
      <w:r w:rsidR="000D2B63">
        <w:t xml:space="preserve"> tournament. It was brought up if teams could practice somewhere else, so LHS would be available for a weekend. </w:t>
      </w:r>
    </w:p>
    <w:p w:rsidR="000D2B63" w:rsidRDefault="000D2B63" w:rsidP="00FC0F89">
      <w:pPr>
        <w:pStyle w:val="ListParagraph"/>
        <w:numPr>
          <w:ilvl w:val="0"/>
          <w:numId w:val="2"/>
        </w:numPr>
      </w:pPr>
      <w:r>
        <w:t>We are down $10,000.00 in concession from 2 years ago.</w:t>
      </w:r>
    </w:p>
    <w:p w:rsidR="00782C60" w:rsidRDefault="000D2B63" w:rsidP="00FC0F89">
      <w:pPr>
        <w:pStyle w:val="ListParagraph"/>
        <w:numPr>
          <w:ilvl w:val="0"/>
          <w:numId w:val="2"/>
        </w:numPr>
      </w:pPr>
      <w:r>
        <w:t xml:space="preserve">Per Sean, we have district basketball playoff games coming up. </w:t>
      </w:r>
      <w:r w:rsidR="00782C60">
        <w:t>We will have 3 days of games and that will help boost concessions.</w:t>
      </w:r>
    </w:p>
    <w:p w:rsidR="003A4E66" w:rsidRDefault="00782C60" w:rsidP="00FC0F89">
      <w:pPr>
        <w:pStyle w:val="ListParagraph"/>
        <w:numPr>
          <w:ilvl w:val="0"/>
          <w:numId w:val="2"/>
        </w:numPr>
      </w:pPr>
      <w:r>
        <w:t>Sean asked if we have raised prices. Kate replied that we did raise prices and went back. We can look at it again.</w:t>
      </w:r>
      <w:r w:rsidR="003A4E66">
        <w:t xml:space="preserve"> Sean says we should be comparable.</w:t>
      </w:r>
    </w:p>
    <w:p w:rsidR="003A4E66" w:rsidRDefault="003A4E66" w:rsidP="00FC0F89">
      <w:pPr>
        <w:pStyle w:val="ListParagraph"/>
        <w:numPr>
          <w:ilvl w:val="0"/>
          <w:numId w:val="2"/>
        </w:numPr>
      </w:pPr>
      <w:r>
        <w:t>Last year was great in concessions. Next year we should have 7 St. Ed’s games.</w:t>
      </w:r>
    </w:p>
    <w:p w:rsidR="003A4E66" w:rsidRDefault="00434374" w:rsidP="00FC0F89">
      <w:pPr>
        <w:pStyle w:val="ListParagraph"/>
        <w:numPr>
          <w:ilvl w:val="0"/>
          <w:numId w:val="2"/>
        </w:numPr>
      </w:pPr>
      <w:r>
        <w:t xml:space="preserve">Sean explained once again (discussion in past meetings) that playoff games are up to that state to determine where schools play. They determine distance and location. We aren’t as appealing now that majority of schools have turf fields. It’s based on mileage. </w:t>
      </w:r>
    </w:p>
    <w:p w:rsidR="00725655" w:rsidRDefault="00725655" w:rsidP="00FC0F89">
      <w:pPr>
        <w:pStyle w:val="ListParagraph"/>
        <w:numPr>
          <w:ilvl w:val="0"/>
          <w:numId w:val="2"/>
        </w:numPr>
      </w:pPr>
      <w:r>
        <w:t>Discussion on possibly banning St. Ed’s from tailgating and they should not be drinking in school parking lot. We need to keep an eye on this. Conference change could help with this and do other schools charge for tailgating.</w:t>
      </w:r>
    </w:p>
    <w:p w:rsidR="00FC0F89" w:rsidRDefault="000D2B63" w:rsidP="00725655">
      <w:pPr>
        <w:ind w:left="360"/>
      </w:pPr>
      <w:r>
        <w:t xml:space="preserve"> </w:t>
      </w:r>
    </w:p>
    <w:p w:rsidR="00FC0F89" w:rsidRPr="00EC78EE" w:rsidRDefault="00FC0F89" w:rsidP="00FC0F89">
      <w:pPr>
        <w:rPr>
          <w:b/>
        </w:rPr>
      </w:pPr>
      <w:r>
        <w:rPr>
          <w:b/>
        </w:rPr>
        <w:t>T</w:t>
      </w:r>
      <w:r w:rsidRPr="00EC78EE">
        <w:rPr>
          <w:b/>
        </w:rPr>
        <w:t>eam Funds Treasurer Report: Renee Mahoney not present.</w:t>
      </w:r>
    </w:p>
    <w:p w:rsidR="00FC0F89" w:rsidRDefault="00FC0F89" w:rsidP="00725655">
      <w:pPr>
        <w:ind w:left="360" w:firstLine="360"/>
      </w:pPr>
      <w:r>
        <w:t>No report presented</w:t>
      </w:r>
    </w:p>
    <w:p w:rsidR="00FC0F89" w:rsidRDefault="00FC0F89" w:rsidP="00FC0F89">
      <w:pPr>
        <w:rPr>
          <w:b/>
        </w:rPr>
      </w:pPr>
      <w:r w:rsidRPr="00EC78EE">
        <w:rPr>
          <w:b/>
        </w:rPr>
        <w:t>Membership Report: Bethany Britt</w:t>
      </w:r>
    </w:p>
    <w:p w:rsidR="00725655" w:rsidRPr="00725655" w:rsidRDefault="00725655" w:rsidP="00725655">
      <w:pPr>
        <w:ind w:firstLine="720"/>
      </w:pPr>
      <w:r w:rsidRPr="00725655">
        <w:t>No report presented</w:t>
      </w:r>
    </w:p>
    <w:p w:rsidR="00FC0F89" w:rsidRDefault="00FC0F89" w:rsidP="00FC0F89">
      <w:pPr>
        <w:rPr>
          <w:b/>
        </w:rPr>
      </w:pPr>
      <w:r w:rsidRPr="00EC78EE">
        <w:rPr>
          <w:b/>
        </w:rPr>
        <w:t xml:space="preserve">Signage Report: </w:t>
      </w:r>
      <w:proofErr w:type="spellStart"/>
      <w:r w:rsidRPr="00EC78EE">
        <w:rPr>
          <w:b/>
        </w:rPr>
        <w:t>Nici</w:t>
      </w:r>
      <w:proofErr w:type="spellEnd"/>
      <w:r w:rsidRPr="00EC78EE">
        <w:rPr>
          <w:b/>
        </w:rPr>
        <w:t xml:space="preserve"> </w:t>
      </w:r>
      <w:proofErr w:type="spellStart"/>
      <w:r w:rsidRPr="00EC78EE">
        <w:rPr>
          <w:b/>
        </w:rPr>
        <w:t>Crislip</w:t>
      </w:r>
      <w:proofErr w:type="spellEnd"/>
    </w:p>
    <w:p w:rsidR="00725655" w:rsidRPr="00725655" w:rsidRDefault="00725655" w:rsidP="00725655">
      <w:pPr>
        <w:ind w:firstLine="720"/>
      </w:pPr>
      <w:r w:rsidRPr="00725655">
        <w:t>Nothing new to report</w:t>
      </w:r>
    </w:p>
    <w:p w:rsidR="00FC0F89" w:rsidRDefault="00FC0F89" w:rsidP="00FC0F89">
      <w:pPr>
        <w:rPr>
          <w:b/>
        </w:rPr>
      </w:pPr>
      <w:r w:rsidRPr="00EC78EE">
        <w:rPr>
          <w:b/>
        </w:rPr>
        <w:t>VP and Fundraising Report: Kate Sala</w:t>
      </w:r>
    </w:p>
    <w:p w:rsidR="00725655" w:rsidRPr="00725655" w:rsidRDefault="00725655" w:rsidP="00725655">
      <w:pPr>
        <w:ind w:firstLine="720"/>
      </w:pPr>
      <w:r w:rsidRPr="00725655">
        <w:t>Working on the Night at the Races</w:t>
      </w:r>
    </w:p>
    <w:p w:rsidR="00725655" w:rsidRDefault="00725655" w:rsidP="00FC0F89">
      <w:pPr>
        <w:rPr>
          <w:b/>
        </w:rPr>
      </w:pPr>
    </w:p>
    <w:p w:rsidR="00FC0F89" w:rsidRDefault="00FC0F89" w:rsidP="00FC0F89">
      <w:pPr>
        <w:rPr>
          <w:b/>
        </w:rPr>
      </w:pPr>
      <w:r w:rsidRPr="00EC78EE">
        <w:rPr>
          <w:b/>
        </w:rPr>
        <w:lastRenderedPageBreak/>
        <w:t xml:space="preserve">Purchasing: Carmen Bowen and Susan </w:t>
      </w:r>
      <w:proofErr w:type="spellStart"/>
      <w:r w:rsidRPr="00EC78EE">
        <w:rPr>
          <w:b/>
        </w:rPr>
        <w:t>Zanghi</w:t>
      </w:r>
      <w:proofErr w:type="spellEnd"/>
    </w:p>
    <w:p w:rsidR="00725655" w:rsidRPr="00725655" w:rsidRDefault="00725655" w:rsidP="00725655">
      <w:pPr>
        <w:ind w:firstLine="720"/>
      </w:pPr>
      <w:r w:rsidRPr="00725655">
        <w:t>Nothing new to report</w:t>
      </w:r>
    </w:p>
    <w:p w:rsidR="00FC0F89" w:rsidRDefault="00FC0F89" w:rsidP="00FC0F89">
      <w:pPr>
        <w:rPr>
          <w:b/>
        </w:rPr>
      </w:pPr>
      <w:r w:rsidRPr="00EC78EE">
        <w:rPr>
          <w:b/>
        </w:rPr>
        <w:t>Current Information:</w:t>
      </w:r>
    </w:p>
    <w:p w:rsidR="004F5955" w:rsidRPr="004F5955" w:rsidRDefault="004F5955" w:rsidP="00FC0F89">
      <w:pPr>
        <w:pStyle w:val="ListParagraph"/>
        <w:numPr>
          <w:ilvl w:val="0"/>
          <w:numId w:val="8"/>
        </w:numPr>
        <w:rPr>
          <w:b/>
        </w:rPr>
      </w:pPr>
      <w:proofErr w:type="spellStart"/>
      <w:r>
        <w:t>Angelos</w:t>
      </w:r>
      <w:proofErr w:type="spellEnd"/>
      <w:r>
        <w:t xml:space="preserve"> Fundraiser all day on 2-13, proceeds to go toward Night at the Races.</w:t>
      </w:r>
    </w:p>
    <w:p w:rsidR="004F5955" w:rsidRPr="004F5955" w:rsidRDefault="004F5955" w:rsidP="00FC0F89">
      <w:pPr>
        <w:pStyle w:val="ListParagraph"/>
        <w:numPr>
          <w:ilvl w:val="0"/>
          <w:numId w:val="8"/>
        </w:numPr>
        <w:rPr>
          <w:b/>
        </w:rPr>
      </w:pPr>
      <w:r>
        <w:t>February 28</w:t>
      </w:r>
      <w:r w:rsidRPr="004F5955">
        <w:rPr>
          <w:vertAlign w:val="superscript"/>
        </w:rPr>
        <w:t>th</w:t>
      </w:r>
      <w:r>
        <w:t>- LHS Showcase. Bethany unable to set up booth. Rachel volunteered and will be at the event.</w:t>
      </w:r>
    </w:p>
    <w:p w:rsidR="004F5955" w:rsidRPr="004F5955" w:rsidRDefault="004F5955" w:rsidP="00FC0F89">
      <w:pPr>
        <w:pStyle w:val="ListParagraph"/>
        <w:numPr>
          <w:ilvl w:val="0"/>
          <w:numId w:val="8"/>
        </w:numPr>
        <w:rPr>
          <w:b/>
        </w:rPr>
      </w:pPr>
      <w:r>
        <w:t>Need stand managers for upcoming basketball playoff games. Need help with concessions for district playoffs. We need extra help for 50/50 raffle. 25% to OHSAA and 25% to Boosters.</w:t>
      </w:r>
    </w:p>
    <w:p w:rsidR="004F5955" w:rsidRPr="004F5955" w:rsidRDefault="004F5955" w:rsidP="00FC0F89">
      <w:pPr>
        <w:pStyle w:val="ListParagraph"/>
        <w:numPr>
          <w:ilvl w:val="0"/>
          <w:numId w:val="8"/>
        </w:numPr>
        <w:rPr>
          <w:b/>
        </w:rPr>
      </w:pPr>
      <w:r>
        <w:t>Winter Sport Awards Tuesday March 12</w:t>
      </w:r>
      <w:r w:rsidRPr="004F5955">
        <w:rPr>
          <w:vertAlign w:val="superscript"/>
        </w:rPr>
        <w:t>th</w:t>
      </w:r>
      <w:r>
        <w:t>, 6pm in the gym.</w:t>
      </w:r>
    </w:p>
    <w:p w:rsidR="004F5955" w:rsidRPr="00FA1158" w:rsidRDefault="005C0A0E" w:rsidP="00FC0F89">
      <w:pPr>
        <w:pStyle w:val="ListParagraph"/>
        <w:numPr>
          <w:ilvl w:val="0"/>
          <w:numId w:val="8"/>
        </w:numPr>
        <w:rPr>
          <w:b/>
        </w:rPr>
      </w:pPr>
      <w:r>
        <w:t xml:space="preserve">Spring Season stand managers needed. Baseball – 3-23 – only 3 night games. Possibly will open stand for all home games. Softball- 3-30 – 13 games, weather permitting. Track – 4-3 – only 3 meets at home, plus 1 girls only meet on 3-23. Middle School Track – 3-28 – only 4 meets. </w:t>
      </w:r>
      <w:r w:rsidR="00FA1158">
        <w:t>Girls Rugby – no schedule posted yet.</w:t>
      </w:r>
    </w:p>
    <w:p w:rsidR="00FA1158" w:rsidRPr="00FA1158" w:rsidRDefault="00FA1158" w:rsidP="00FC0F89">
      <w:pPr>
        <w:pStyle w:val="ListParagraph"/>
        <w:numPr>
          <w:ilvl w:val="0"/>
          <w:numId w:val="8"/>
        </w:numPr>
        <w:rPr>
          <w:b/>
        </w:rPr>
      </w:pPr>
      <w:r>
        <w:t xml:space="preserve">Senior scholarships- Kate is proof reading applications. Starts 4-1 and deadline is 3:30pm on Tuesday, 4-30. Will send application to Athletic Dept. (Megan) and Mrs. Sandoval and will post on all social media. Committee will be led by John Levis. </w:t>
      </w:r>
    </w:p>
    <w:p w:rsidR="00FA1158" w:rsidRPr="00FA1158" w:rsidRDefault="00FA1158" w:rsidP="00FC0F89">
      <w:pPr>
        <w:pStyle w:val="ListParagraph"/>
        <w:numPr>
          <w:ilvl w:val="0"/>
          <w:numId w:val="8"/>
        </w:numPr>
        <w:rPr>
          <w:b/>
        </w:rPr>
      </w:pPr>
      <w:r>
        <w:t>Discussion on open positions for next year we’ll have discussion in March. If interest or questions, contact Karen or Kate.</w:t>
      </w:r>
    </w:p>
    <w:p w:rsidR="00FA1158" w:rsidRPr="004F5955" w:rsidRDefault="00FA1158" w:rsidP="00FC0F89">
      <w:pPr>
        <w:pStyle w:val="ListParagraph"/>
        <w:numPr>
          <w:ilvl w:val="0"/>
          <w:numId w:val="8"/>
        </w:numPr>
        <w:rPr>
          <w:b/>
        </w:rPr>
      </w:pPr>
      <w:r>
        <w:t>Night at the Races- Reference back of agenda. We are in good shape. Everyone still working on this event.</w:t>
      </w:r>
    </w:p>
    <w:p w:rsidR="004F5955" w:rsidRPr="00FA1158" w:rsidRDefault="004F5955" w:rsidP="00FA1158">
      <w:pPr>
        <w:ind w:left="360"/>
        <w:rPr>
          <w:b/>
        </w:rPr>
      </w:pPr>
    </w:p>
    <w:p w:rsidR="00FC0F89" w:rsidRDefault="00FC0F89" w:rsidP="00FC0F89">
      <w:pPr>
        <w:spacing w:after="0" w:line="240" w:lineRule="auto"/>
        <w:rPr>
          <w:b/>
        </w:rPr>
      </w:pPr>
      <w:r>
        <w:rPr>
          <w:b/>
        </w:rPr>
        <w:t>C</w:t>
      </w:r>
      <w:r w:rsidRPr="00EC78EE">
        <w:rPr>
          <w:b/>
        </w:rPr>
        <w:t>oming Soon:</w:t>
      </w:r>
    </w:p>
    <w:p w:rsidR="00FC0F89" w:rsidRPr="00EC78EE" w:rsidRDefault="00FC0F89" w:rsidP="00FC0F89">
      <w:pPr>
        <w:spacing w:after="0" w:line="240" w:lineRule="auto"/>
        <w:rPr>
          <w:b/>
        </w:rPr>
      </w:pPr>
    </w:p>
    <w:p w:rsidR="00FC0F89" w:rsidRPr="00EC78EE" w:rsidRDefault="00FC0F89" w:rsidP="00FC0F89">
      <w:pPr>
        <w:rPr>
          <w:b/>
        </w:rPr>
      </w:pPr>
      <w:r w:rsidRPr="00EC78EE">
        <w:rPr>
          <w:b/>
        </w:rPr>
        <w:t>N</w:t>
      </w:r>
      <w:r>
        <w:rPr>
          <w:b/>
        </w:rPr>
        <w:t>ext meetin</w:t>
      </w:r>
      <w:r w:rsidR="004C4B59">
        <w:rPr>
          <w:b/>
        </w:rPr>
        <w:t xml:space="preserve">g is Monday, March </w:t>
      </w:r>
      <w:r>
        <w:rPr>
          <w:b/>
        </w:rPr>
        <w:t>11, 2019</w:t>
      </w:r>
      <w:r w:rsidRPr="00EC78EE">
        <w:rPr>
          <w:b/>
        </w:rPr>
        <w:t xml:space="preserve"> at 7pm in Athletic Work Room – E184.</w:t>
      </w:r>
      <w:r>
        <w:rPr>
          <w:b/>
        </w:rPr>
        <w:t xml:space="preserve"> </w:t>
      </w:r>
    </w:p>
    <w:p w:rsidR="00FC0F89" w:rsidRPr="00A5062A" w:rsidRDefault="004C4B59" w:rsidP="00FC0F89">
      <w:pPr>
        <w:rPr>
          <w:b/>
        </w:rPr>
      </w:pPr>
      <w:r>
        <w:rPr>
          <w:b/>
        </w:rPr>
        <w:t>Meeting adjourned at 8:30p</w:t>
      </w:r>
      <w:r w:rsidR="00FC0F89" w:rsidRPr="00A5062A">
        <w:rPr>
          <w:b/>
        </w:rPr>
        <w:t>m.</w:t>
      </w:r>
    </w:p>
    <w:p w:rsidR="00FC0F89" w:rsidRDefault="00FC0F89" w:rsidP="00FC0F89"/>
    <w:p w:rsidR="00FC0F89" w:rsidRDefault="00FC0F89" w:rsidP="00FC0F89"/>
    <w:p w:rsidR="00FA6139" w:rsidRDefault="00FA6139"/>
    <w:sectPr w:rsidR="00FA6139" w:rsidSect="00FA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1BCB"/>
    <w:multiLevelType w:val="hybridMultilevel"/>
    <w:tmpl w:val="D11A5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1084B"/>
    <w:multiLevelType w:val="hybridMultilevel"/>
    <w:tmpl w:val="C68683A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166A1412"/>
    <w:multiLevelType w:val="hybridMultilevel"/>
    <w:tmpl w:val="434C355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1E1D6522"/>
    <w:multiLevelType w:val="hybridMultilevel"/>
    <w:tmpl w:val="5F70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1009B"/>
    <w:multiLevelType w:val="hybridMultilevel"/>
    <w:tmpl w:val="C39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D34C9"/>
    <w:multiLevelType w:val="hybridMultilevel"/>
    <w:tmpl w:val="A1D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096A"/>
    <w:multiLevelType w:val="hybridMultilevel"/>
    <w:tmpl w:val="A68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C03FE"/>
    <w:multiLevelType w:val="hybridMultilevel"/>
    <w:tmpl w:val="366C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C731B"/>
    <w:multiLevelType w:val="hybridMultilevel"/>
    <w:tmpl w:val="46C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89"/>
    <w:rsid w:val="000137DD"/>
    <w:rsid w:val="000576A7"/>
    <w:rsid w:val="000D2B63"/>
    <w:rsid w:val="000E40CE"/>
    <w:rsid w:val="003A4E66"/>
    <w:rsid w:val="00425062"/>
    <w:rsid w:val="00434374"/>
    <w:rsid w:val="004C4B59"/>
    <w:rsid w:val="004D50DC"/>
    <w:rsid w:val="004F5955"/>
    <w:rsid w:val="005C0A0E"/>
    <w:rsid w:val="00636818"/>
    <w:rsid w:val="00725655"/>
    <w:rsid w:val="00782C60"/>
    <w:rsid w:val="007B6B4F"/>
    <w:rsid w:val="008A2BE0"/>
    <w:rsid w:val="00AC0B19"/>
    <w:rsid w:val="00BB5F94"/>
    <w:rsid w:val="00BD11CF"/>
    <w:rsid w:val="00C505F4"/>
    <w:rsid w:val="00C55080"/>
    <w:rsid w:val="00C6145F"/>
    <w:rsid w:val="00D9090B"/>
    <w:rsid w:val="00E1526F"/>
    <w:rsid w:val="00E816FB"/>
    <w:rsid w:val="00F97010"/>
    <w:rsid w:val="00FA1158"/>
    <w:rsid w:val="00FA6139"/>
    <w:rsid w:val="00FC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393AC-E8AC-4CAD-A2E3-709C151B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Karen Burks</cp:lastModifiedBy>
  <cp:revision>2</cp:revision>
  <dcterms:created xsi:type="dcterms:W3CDTF">2019-05-14T12:53:00Z</dcterms:created>
  <dcterms:modified xsi:type="dcterms:W3CDTF">2019-05-14T12:53:00Z</dcterms:modified>
</cp:coreProperties>
</file>